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50A6" w14:textId="77777777" w:rsidR="00024E75" w:rsidRDefault="00024E75" w:rsidP="00024E75">
      <w:pPr>
        <w:pStyle w:val="20"/>
        <w:shd w:val="clear" w:color="auto" w:fill="auto"/>
        <w:spacing w:after="240" w:line="240" w:lineRule="auto"/>
        <w:jc w:val="center"/>
      </w:pPr>
      <w:bookmarkStart w:id="0" w:name="bookmark0"/>
      <w:bookmarkStart w:id="1" w:name="bookmark1"/>
      <w:r>
        <w:rPr>
          <w:b/>
          <w:bCs/>
          <w:color w:val="000000"/>
          <w:lang w:val="uz-Cyrl-UZ" w:eastAsia="ru-RU" w:bidi="ru-RU"/>
        </w:rPr>
        <w:t>Ў</w:t>
      </w:r>
      <w:r>
        <w:rPr>
          <w:b/>
          <w:bCs/>
          <w:color w:val="000000"/>
          <w:lang w:eastAsia="ru-RU" w:bidi="ru-RU"/>
        </w:rPr>
        <w:t xml:space="preserve">ЗБЕКИСТОН РЕСПУБЛИКАСИ ОЛИЙ ВА </w:t>
      </w:r>
      <w:r>
        <w:rPr>
          <w:b/>
          <w:bCs/>
          <w:color w:val="000000"/>
          <w:lang w:val="uz-Cyrl-UZ" w:eastAsia="ru-RU" w:bidi="ru-RU"/>
        </w:rPr>
        <w:t>Ў</w:t>
      </w:r>
      <w:r>
        <w:rPr>
          <w:b/>
          <w:bCs/>
          <w:color w:val="000000"/>
          <w:lang w:eastAsia="ru-RU" w:bidi="ru-RU"/>
        </w:rPr>
        <w:t>РТА МАХСУС ТАЪЛИМ</w:t>
      </w:r>
      <w:r>
        <w:rPr>
          <w:b/>
          <w:bCs/>
          <w:color w:val="000000"/>
          <w:lang w:val="uz-Cyrl-UZ"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ВАЗИРЛИГИ</w:t>
      </w:r>
    </w:p>
    <w:p w14:paraId="664FC1C0" w14:textId="66827C1C" w:rsidR="00024E75" w:rsidRDefault="00024E75" w:rsidP="00024E75">
      <w:pPr>
        <w:pStyle w:val="20"/>
        <w:shd w:val="clear" w:color="auto" w:fill="auto"/>
        <w:spacing w:after="320"/>
        <w:jc w:val="center"/>
      </w:pPr>
      <w:r>
        <w:rPr>
          <w:b/>
          <w:bCs/>
          <w:color w:val="000000"/>
          <w:lang w:eastAsia="ru-RU" w:bidi="ru-RU"/>
        </w:rPr>
        <w:t>МИНИСТЕРСТВО ВЫСШЕГО И СРЕДНЕГО СПЕЦИ</w:t>
      </w:r>
      <w:r w:rsidR="006509AE">
        <w:rPr>
          <w:b/>
          <w:bCs/>
          <w:color w:val="000000"/>
          <w:lang w:eastAsia="ru-RU" w:bidi="ru-RU"/>
        </w:rPr>
        <w:t>АЛЬНОГО</w:t>
      </w:r>
      <w:r w:rsidR="006509AE">
        <w:rPr>
          <w:b/>
          <w:bCs/>
          <w:color w:val="000000"/>
          <w:lang w:eastAsia="ru-RU" w:bidi="ru-RU"/>
        </w:rPr>
        <w:br/>
        <w:t>ОБРАЗОВАНИЯ РЕСПУБЛИКИ</w:t>
      </w:r>
      <w:r>
        <w:rPr>
          <w:b/>
          <w:bCs/>
          <w:color w:val="000000"/>
          <w:lang w:eastAsia="ru-RU" w:bidi="ru-RU"/>
        </w:rPr>
        <w:t xml:space="preserve"> УЗБЕКИСТАН</w:t>
      </w:r>
    </w:p>
    <w:p w14:paraId="1CC8CD9A" w14:textId="77777777" w:rsidR="00024E75" w:rsidRDefault="00024E75" w:rsidP="00024E75">
      <w:pPr>
        <w:pStyle w:val="20"/>
        <w:shd w:val="clear" w:color="auto" w:fill="auto"/>
        <w:spacing w:after="800" w:line="329" w:lineRule="auto"/>
        <w:jc w:val="center"/>
      </w:pPr>
      <w:r>
        <w:rPr>
          <w:b/>
          <w:bCs/>
          <w:color w:val="000000"/>
          <w:lang w:eastAsia="ru-RU" w:bidi="ru-RU"/>
        </w:rPr>
        <w:t>БУХОРО МУ</w:t>
      </w:r>
      <w:r>
        <w:rPr>
          <w:b/>
          <w:bCs/>
          <w:color w:val="000000"/>
          <w:lang w:val="uz-Cyrl-UZ" w:eastAsia="ru-RU" w:bidi="ru-RU"/>
        </w:rPr>
        <w:t>ҲАН</w:t>
      </w:r>
      <w:r>
        <w:rPr>
          <w:b/>
          <w:bCs/>
          <w:color w:val="000000"/>
          <w:lang w:eastAsia="ru-RU" w:bidi="ru-RU"/>
        </w:rPr>
        <w:t>ДИСЛИК-ТЕХНОЛОГИЯ ИНСТИТУТИ</w:t>
      </w:r>
      <w:r>
        <w:rPr>
          <w:b/>
          <w:bCs/>
          <w:color w:val="000000"/>
          <w:lang w:eastAsia="ru-RU" w:bidi="ru-RU"/>
        </w:rPr>
        <w:br/>
        <w:t>БУХАРСКИЙ ИНЖЕНЕРНО-ТЕХНОЛОГИЧЕСКИЙ ИНСТИТУТ</w:t>
      </w:r>
    </w:p>
    <w:p w14:paraId="583944EC" w14:textId="77777777" w:rsidR="003975E5" w:rsidRDefault="003975E5" w:rsidP="003975E5">
      <w:pPr>
        <w:pStyle w:val="20"/>
        <w:shd w:val="clear" w:color="auto" w:fill="auto"/>
        <w:spacing w:after="0" w:line="20" w:lineRule="atLeast"/>
        <w:jc w:val="center"/>
        <w:rPr>
          <w:b/>
          <w:bCs/>
          <w:i/>
          <w:lang w:val="uz-Cyrl-UZ" w:eastAsia="ru-RU" w:bidi="ru-RU"/>
        </w:rPr>
      </w:pPr>
      <w:r w:rsidRPr="005105E8">
        <w:rPr>
          <w:b/>
          <w:bCs/>
          <w:i/>
          <w:lang w:eastAsia="ru-RU" w:bidi="ru-RU"/>
        </w:rPr>
        <w:t xml:space="preserve">«ОЗИҚ-ОВҚАТ </w:t>
      </w:r>
      <w:r>
        <w:rPr>
          <w:b/>
          <w:bCs/>
          <w:i/>
          <w:lang w:eastAsia="ru-RU" w:bidi="ru-RU"/>
        </w:rPr>
        <w:t>МА</w:t>
      </w:r>
      <w:r>
        <w:rPr>
          <w:b/>
          <w:bCs/>
          <w:i/>
          <w:lang w:val="uz-Cyrl-UZ" w:eastAsia="ru-RU" w:bidi="ru-RU"/>
        </w:rPr>
        <w:t xml:space="preserve">ҲСУЛОТЛАРИ </w:t>
      </w:r>
      <w:r w:rsidRPr="005105E8">
        <w:rPr>
          <w:b/>
          <w:bCs/>
          <w:i/>
          <w:lang w:eastAsia="ru-RU" w:bidi="ru-RU"/>
        </w:rPr>
        <w:t>ИШЛАБ ЧИҚАРИШДА ИЛМ-ФАН ВА ИННОВАЦИОН ТЕХНОЛОГИЯЛАР»</w:t>
      </w:r>
    </w:p>
    <w:p w14:paraId="2815F025" w14:textId="77777777" w:rsidR="003975E5" w:rsidRDefault="003975E5" w:rsidP="003975E5">
      <w:pPr>
        <w:pStyle w:val="20"/>
        <w:shd w:val="clear" w:color="auto" w:fill="auto"/>
        <w:spacing w:after="0" w:line="20" w:lineRule="atLeast"/>
        <w:jc w:val="center"/>
        <w:rPr>
          <w:b/>
          <w:bCs/>
          <w:i/>
          <w:lang w:val="uz-Cyrl-UZ" w:bidi="ru-RU"/>
        </w:rPr>
      </w:pPr>
    </w:p>
    <w:p w14:paraId="6CAA902F" w14:textId="77777777" w:rsidR="003975E5" w:rsidRDefault="003975E5" w:rsidP="003975E5">
      <w:pPr>
        <w:pStyle w:val="20"/>
        <w:shd w:val="clear" w:color="auto" w:fill="auto"/>
        <w:spacing w:after="0" w:line="20" w:lineRule="atLeast"/>
        <w:jc w:val="center"/>
        <w:rPr>
          <w:b/>
          <w:bCs/>
          <w:i/>
          <w:color w:val="000000"/>
          <w:lang w:eastAsia="ru-RU" w:bidi="ru-RU"/>
        </w:rPr>
      </w:pPr>
      <w:r>
        <w:rPr>
          <w:b/>
          <w:bCs/>
          <w:i/>
          <w:color w:val="000000"/>
          <w:lang w:eastAsia="ru-RU" w:bidi="ru-RU"/>
        </w:rPr>
        <w:t>«</w:t>
      </w:r>
      <w:bookmarkStart w:id="2" w:name="_Hlk51237612"/>
      <w:r w:rsidRPr="005105E8">
        <w:rPr>
          <w:b/>
          <w:i/>
          <w:lang w:bidi="ru-RU"/>
        </w:rPr>
        <w:t>НАУКА И ИННОВАЦИОННЫЕ ТЕХНОЛОГИИ В ПРОИЗВОДСТВЕ</w:t>
      </w:r>
      <w:bookmarkEnd w:id="2"/>
      <w:r w:rsidRPr="005105E8">
        <w:rPr>
          <w:b/>
          <w:i/>
          <w:lang w:bidi="ru-RU"/>
        </w:rPr>
        <w:t xml:space="preserve"> ПРОДУКТОВ ПИТАНИЯ</w:t>
      </w:r>
      <w:r>
        <w:rPr>
          <w:b/>
          <w:bCs/>
          <w:i/>
          <w:color w:val="000000"/>
          <w:lang w:eastAsia="ru-RU" w:bidi="ru-RU"/>
        </w:rPr>
        <w:t>»</w:t>
      </w:r>
    </w:p>
    <w:p w14:paraId="666A459F" w14:textId="77777777" w:rsidR="003975E5" w:rsidRDefault="003975E5" w:rsidP="00024E75">
      <w:pPr>
        <w:pStyle w:val="20"/>
        <w:shd w:val="clear" w:color="auto" w:fill="auto"/>
        <w:spacing w:after="40" w:line="240" w:lineRule="auto"/>
        <w:jc w:val="center"/>
        <w:rPr>
          <w:b/>
          <w:bCs/>
          <w:color w:val="000000"/>
          <w:lang w:eastAsia="ru-RU" w:bidi="ru-RU"/>
        </w:rPr>
      </w:pPr>
    </w:p>
    <w:p w14:paraId="2BECC083" w14:textId="77777777" w:rsidR="003975E5" w:rsidRDefault="003975E5" w:rsidP="003975E5">
      <w:pPr>
        <w:pStyle w:val="20"/>
        <w:shd w:val="clear" w:color="auto" w:fill="auto"/>
        <w:spacing w:after="0" w:line="20" w:lineRule="atLeast"/>
        <w:jc w:val="center"/>
      </w:pPr>
      <w:r>
        <w:rPr>
          <w:b/>
          <w:bCs/>
          <w:color w:val="000000"/>
          <w:lang w:eastAsia="ru-RU" w:bidi="ru-RU"/>
        </w:rPr>
        <w:t>МАТЕРИАЛЫ</w:t>
      </w:r>
    </w:p>
    <w:p w14:paraId="34A23B5B" w14:textId="77777777" w:rsidR="003975E5" w:rsidRDefault="003975E5" w:rsidP="003975E5">
      <w:pPr>
        <w:pStyle w:val="20"/>
        <w:shd w:val="clear" w:color="auto" w:fill="auto"/>
        <w:spacing w:after="0" w:line="20" w:lineRule="atLeast"/>
        <w:jc w:val="center"/>
      </w:pPr>
      <w:r>
        <w:rPr>
          <w:b/>
          <w:bCs/>
          <w:color w:val="000000"/>
          <w:lang w:val="uz-Cyrl-UZ" w:eastAsia="ru-RU" w:bidi="ru-RU"/>
        </w:rPr>
        <w:t>МЕЖДУНАРОДН</w:t>
      </w:r>
      <w:r>
        <w:rPr>
          <w:b/>
          <w:bCs/>
          <w:color w:val="000000"/>
          <w:lang w:eastAsia="ru-RU" w:bidi="ru-RU"/>
        </w:rPr>
        <w:t>ОЙ НАУЧНО-ПРАКТИЧЕСКОЙ КОНФЕРЕНЦИИ</w:t>
      </w:r>
    </w:p>
    <w:p w14:paraId="4ECBDCC3" w14:textId="77777777" w:rsidR="003975E5" w:rsidRDefault="003975E5" w:rsidP="003975E5">
      <w:pPr>
        <w:pStyle w:val="20"/>
        <w:shd w:val="clear" w:color="auto" w:fill="auto"/>
        <w:spacing w:after="0" w:line="20" w:lineRule="atLeast"/>
        <w:jc w:val="center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(20</w:t>
      </w:r>
      <w:r>
        <w:rPr>
          <w:b/>
          <w:bCs/>
          <w:i/>
          <w:iCs/>
          <w:color w:val="000000"/>
          <w:lang w:val="uz-Cyrl-UZ" w:eastAsia="ru-RU" w:bidi="ru-RU"/>
        </w:rPr>
        <w:t xml:space="preserve">22 </w:t>
      </w:r>
      <w:proofErr w:type="spellStart"/>
      <w:r>
        <w:rPr>
          <w:b/>
          <w:bCs/>
          <w:i/>
          <w:iCs/>
          <w:color w:val="000000"/>
          <w:lang w:eastAsia="ru-RU" w:bidi="ru-RU"/>
        </w:rPr>
        <w:t>йил</w:t>
      </w:r>
      <w:proofErr w:type="spellEnd"/>
      <w:r>
        <w:rPr>
          <w:b/>
          <w:bCs/>
          <w:i/>
          <w:iCs/>
          <w:color w:val="000000"/>
          <w:lang w:eastAsia="ru-RU" w:bidi="ru-RU"/>
        </w:rPr>
        <w:t xml:space="preserve"> </w:t>
      </w:r>
      <w:r>
        <w:rPr>
          <w:b/>
          <w:bCs/>
          <w:i/>
          <w:iCs/>
          <w:color w:val="000000"/>
          <w:lang w:val="uz-Cyrl-UZ" w:eastAsia="ru-RU" w:bidi="ru-RU"/>
        </w:rPr>
        <w:t>21-22 октя</w:t>
      </w:r>
      <w:proofErr w:type="spellStart"/>
      <w:r>
        <w:rPr>
          <w:b/>
          <w:bCs/>
          <w:i/>
          <w:iCs/>
          <w:color w:val="000000"/>
          <w:lang w:eastAsia="ru-RU" w:bidi="ru-RU"/>
        </w:rPr>
        <w:t>брь</w:t>
      </w:r>
      <w:proofErr w:type="spellEnd"/>
      <w:r>
        <w:rPr>
          <w:b/>
          <w:bCs/>
          <w:i/>
          <w:iCs/>
          <w:color w:val="000000"/>
          <w:lang w:eastAsia="ru-RU" w:bidi="ru-RU"/>
        </w:rPr>
        <w:t>)</w:t>
      </w:r>
    </w:p>
    <w:p w14:paraId="3C24048C" w14:textId="77777777" w:rsidR="003975E5" w:rsidRDefault="003975E5" w:rsidP="00024E75">
      <w:pPr>
        <w:jc w:val="center"/>
      </w:pPr>
    </w:p>
    <w:p w14:paraId="0681860F" w14:textId="77777777" w:rsidR="00024E75" w:rsidRDefault="00024E75" w:rsidP="00024E75">
      <w:pPr>
        <w:jc w:val="center"/>
      </w:pPr>
      <w:r>
        <w:rPr>
          <w:noProof/>
          <w:lang w:bidi="ar-SA"/>
        </w:rPr>
        <w:drawing>
          <wp:inline distT="0" distB="0" distL="0" distR="0" wp14:anchorId="5B478B7F" wp14:editId="62BF6253">
            <wp:extent cx="5514109" cy="3103418"/>
            <wp:effectExtent l="0" t="0" r="0" b="1905"/>
            <wp:docPr id="5" name="Рисунок 5" descr="C:\Users\Comp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mp\Desktop\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877" cy="31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E62A" w14:textId="77777777" w:rsidR="00024E75" w:rsidRDefault="00024E75" w:rsidP="00024E75">
      <w:pPr>
        <w:pStyle w:val="1"/>
        <w:shd w:val="clear" w:color="auto" w:fill="auto"/>
        <w:spacing w:after="420"/>
        <w:ind w:firstLine="0"/>
        <w:jc w:val="center"/>
        <w:rPr>
          <w:b/>
          <w:bCs/>
          <w:color w:val="000000"/>
          <w:sz w:val="24"/>
          <w:szCs w:val="24"/>
          <w:lang w:val="uz-Cyrl-UZ" w:eastAsia="ru-RU" w:bidi="ru-RU"/>
        </w:rPr>
      </w:pPr>
    </w:p>
    <w:p w14:paraId="422EB92C" w14:textId="77777777" w:rsidR="003975E5" w:rsidRDefault="003975E5" w:rsidP="003975E5">
      <w:pPr>
        <w:pStyle w:val="1"/>
        <w:shd w:val="clear" w:color="auto" w:fill="auto"/>
        <w:spacing w:after="420"/>
        <w:ind w:firstLine="0"/>
        <w:jc w:val="center"/>
        <w:rPr>
          <w:b/>
          <w:bCs/>
          <w:color w:val="0070C0"/>
          <w:sz w:val="24"/>
          <w:szCs w:val="24"/>
          <w:lang w:eastAsia="ru-RU" w:bidi="ru-RU"/>
        </w:rPr>
      </w:pPr>
    </w:p>
    <w:p w14:paraId="1582B36A" w14:textId="77777777" w:rsidR="003975E5" w:rsidRDefault="003975E5" w:rsidP="003975E5">
      <w:pPr>
        <w:pStyle w:val="1"/>
        <w:shd w:val="clear" w:color="auto" w:fill="auto"/>
        <w:spacing w:after="420"/>
        <w:ind w:firstLine="0"/>
        <w:jc w:val="center"/>
        <w:rPr>
          <w:b/>
          <w:bCs/>
          <w:color w:val="0070C0"/>
          <w:sz w:val="24"/>
          <w:szCs w:val="24"/>
          <w:lang w:eastAsia="ru-RU" w:bidi="ru-RU"/>
        </w:rPr>
      </w:pPr>
    </w:p>
    <w:p w14:paraId="53B8E62D" w14:textId="164DCFEF" w:rsidR="003975E5" w:rsidRDefault="00024E75" w:rsidP="003975E5">
      <w:pPr>
        <w:pStyle w:val="1"/>
        <w:shd w:val="clear" w:color="auto" w:fill="auto"/>
        <w:spacing w:after="420"/>
        <w:ind w:firstLine="0"/>
        <w:jc w:val="center"/>
        <w:rPr>
          <w:b/>
          <w:bCs/>
          <w:color w:val="0070C0"/>
          <w:sz w:val="24"/>
          <w:szCs w:val="24"/>
          <w:lang w:val="uz-Cyrl-UZ" w:eastAsia="ru-RU" w:bidi="ru-RU"/>
        </w:rPr>
      </w:pPr>
      <w:r w:rsidRPr="009F1D8B">
        <w:rPr>
          <w:b/>
          <w:bCs/>
          <w:color w:val="0070C0"/>
          <w:sz w:val="24"/>
          <w:szCs w:val="24"/>
          <w:lang w:eastAsia="ru-RU" w:bidi="ru-RU"/>
        </w:rPr>
        <w:t xml:space="preserve">БУХОРО </w:t>
      </w:r>
      <w:r w:rsidR="003975E5">
        <w:rPr>
          <w:b/>
          <w:bCs/>
          <w:color w:val="0070C0"/>
          <w:sz w:val="24"/>
          <w:szCs w:val="24"/>
          <w:lang w:eastAsia="ru-RU" w:bidi="ru-RU"/>
        </w:rPr>
        <w:t>–</w:t>
      </w:r>
      <w:r w:rsidRPr="009F1D8B">
        <w:rPr>
          <w:b/>
          <w:bCs/>
          <w:color w:val="0070C0"/>
          <w:sz w:val="24"/>
          <w:szCs w:val="24"/>
          <w:lang w:eastAsia="ru-RU" w:bidi="ru-RU"/>
        </w:rPr>
        <w:t xml:space="preserve"> 20</w:t>
      </w:r>
      <w:r w:rsidR="003975E5">
        <w:rPr>
          <w:b/>
          <w:bCs/>
          <w:color w:val="0070C0"/>
          <w:sz w:val="24"/>
          <w:szCs w:val="24"/>
          <w:lang w:val="uz-Cyrl-UZ" w:eastAsia="ru-RU" w:bidi="ru-RU"/>
        </w:rPr>
        <w:t>22</w:t>
      </w:r>
    </w:p>
    <w:bookmarkEnd w:id="0"/>
    <w:bookmarkEnd w:id="1"/>
    <w:p w14:paraId="59D38E75" w14:textId="77777777" w:rsidR="003975E5" w:rsidRPr="003975E5" w:rsidRDefault="003975E5" w:rsidP="003975E5">
      <w:pPr>
        <w:keepNext/>
        <w:keepLines/>
        <w:spacing w:line="2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proofErr w:type="spellStart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Ташкилий</w:t>
      </w:r>
      <w:proofErr w:type="spellEnd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z-Cyrl-UZ"/>
        </w:rPr>
        <w:t>қў</w:t>
      </w:r>
      <w:proofErr w:type="spellStart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мита</w:t>
      </w:r>
      <w:proofErr w:type="spellEnd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аъзолари</w:t>
      </w:r>
      <w:proofErr w:type="spellEnd"/>
    </w:p>
    <w:p w14:paraId="240CFDD1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z-Cyrl-UZ"/>
        </w:rPr>
      </w:pPr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Члены организационного комитета</w:t>
      </w:r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171F034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975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z-Cyrl-UZ"/>
        </w:rPr>
        <w:t>т.ф.д. проф</w:t>
      </w:r>
      <w:r w:rsidRPr="003975E5">
        <w:rPr>
          <w:rFonts w:ascii="Times New Roman" w:eastAsia="Times New Roman" w:hAnsi="Times New Roman" w:cs="Times New Roman"/>
          <w:sz w:val="28"/>
          <w:szCs w:val="28"/>
          <w:lang w:val="uz-Cyrl-UZ"/>
        </w:rPr>
        <w:t>. Баракаев Н.Р.</w:t>
      </w:r>
      <w:r w:rsidRPr="003975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3975E5">
        <w:rPr>
          <w:rFonts w:ascii="Times New Roman" w:eastAsia="Times New Roman" w:hAnsi="Times New Roman" w:cs="Times New Roman"/>
          <w:sz w:val="28"/>
          <w:szCs w:val="28"/>
        </w:rPr>
        <w:t>раис</w:t>
      </w:r>
      <w:proofErr w:type="spellEnd"/>
    </w:p>
    <w:p w14:paraId="2B18B3FD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3975E5">
        <w:rPr>
          <w:rFonts w:ascii="Times New Roman" w:eastAsia="Times New Roman" w:hAnsi="Times New Roman" w:cs="Times New Roman"/>
          <w:sz w:val="28"/>
          <w:szCs w:val="28"/>
        </w:rPr>
        <w:t>т.ф.н</w:t>
      </w:r>
      <w:proofErr w:type="spellEnd"/>
      <w:r w:rsidRPr="003975E5">
        <w:rPr>
          <w:rFonts w:ascii="Times New Roman" w:eastAsia="Times New Roman" w:hAnsi="Times New Roman" w:cs="Times New Roman"/>
          <w:sz w:val="28"/>
          <w:szCs w:val="28"/>
        </w:rPr>
        <w:t xml:space="preserve">. Курбанов М.Т. - </w:t>
      </w:r>
      <w:proofErr w:type="spellStart"/>
      <w:r w:rsidRPr="003975E5">
        <w:rPr>
          <w:rFonts w:ascii="Times New Roman" w:eastAsia="Times New Roman" w:hAnsi="Times New Roman" w:cs="Times New Roman"/>
          <w:sz w:val="28"/>
          <w:szCs w:val="28"/>
        </w:rPr>
        <w:t>раис</w:t>
      </w:r>
      <w:proofErr w:type="spellEnd"/>
      <w:r w:rsidRPr="0039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75E5">
        <w:rPr>
          <w:rFonts w:ascii="Times New Roman" w:eastAsia="Times New Roman" w:hAnsi="Times New Roman" w:cs="Times New Roman"/>
          <w:sz w:val="28"/>
          <w:szCs w:val="28"/>
        </w:rPr>
        <w:t>уринбосари</w:t>
      </w:r>
      <w:proofErr w:type="spellEnd"/>
    </w:p>
    <w:p w14:paraId="6DBDB41E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5">
        <w:rPr>
          <w:rFonts w:ascii="Times New Roman" w:eastAsia="Times New Roman" w:hAnsi="Times New Roman" w:cs="Times New Roman"/>
          <w:sz w:val="28"/>
          <w:szCs w:val="28"/>
          <w:lang w:val="uz-Cyrl-UZ"/>
        </w:rPr>
        <w:t>Музафарова Х</w:t>
      </w:r>
      <w:r w:rsidRPr="003975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5E5">
        <w:rPr>
          <w:rFonts w:ascii="Times New Roman" w:eastAsia="Times New Roman" w:hAnsi="Times New Roman" w:cs="Times New Roman"/>
          <w:sz w:val="28"/>
          <w:szCs w:val="28"/>
          <w:lang w:val="uz-Cyrl-UZ"/>
        </w:rPr>
        <w:t>М</w:t>
      </w:r>
      <w:r w:rsidRPr="003975E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3975E5">
        <w:rPr>
          <w:rFonts w:ascii="Times New Roman" w:eastAsia="Times New Roman" w:hAnsi="Times New Roman" w:cs="Times New Roman"/>
          <w:sz w:val="28"/>
          <w:szCs w:val="28"/>
        </w:rPr>
        <w:t>масъул</w:t>
      </w:r>
      <w:proofErr w:type="spellEnd"/>
      <w:r w:rsidRPr="0039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75E5">
        <w:rPr>
          <w:rFonts w:ascii="Times New Roman" w:eastAsia="Times New Roman" w:hAnsi="Times New Roman" w:cs="Times New Roman"/>
          <w:sz w:val="28"/>
          <w:szCs w:val="28"/>
        </w:rPr>
        <w:t>котиб</w:t>
      </w:r>
      <w:proofErr w:type="spellEnd"/>
      <w:r w:rsidRPr="00397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B3E07B" w14:textId="77777777" w:rsidR="003975E5" w:rsidRPr="003975E5" w:rsidRDefault="003975E5" w:rsidP="003975E5">
      <w:pPr>
        <w:tabs>
          <w:tab w:val="left" w:pos="3200"/>
        </w:tabs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CB792A6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981941D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Дастурий</w:t>
      </w:r>
      <w:proofErr w:type="spellEnd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z-Cyrl-UZ"/>
        </w:rPr>
        <w:t>қў</w:t>
      </w:r>
      <w:proofErr w:type="spellStart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мита</w:t>
      </w:r>
      <w:proofErr w:type="spellEnd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аъзолари</w:t>
      </w:r>
      <w:proofErr w:type="spellEnd"/>
    </w:p>
    <w:p w14:paraId="7B1C0402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97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Члены программного комитета</w:t>
      </w:r>
    </w:p>
    <w:p w14:paraId="7CD2BB15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/>
        </w:rPr>
      </w:pPr>
      <w:r w:rsidRPr="003975E5">
        <w:rPr>
          <w:rFonts w:ascii="Times New Roman" w:eastAsia="Times New Roman" w:hAnsi="Times New Roman" w:cs="Times New Roman"/>
          <w:i/>
          <w:sz w:val="26"/>
          <w:szCs w:val="26"/>
        </w:rPr>
        <w:t>проф.</w:t>
      </w:r>
      <w:r w:rsidRPr="003975E5">
        <w:rPr>
          <w:rFonts w:ascii="Times New Roman" w:eastAsia="Times New Roman" w:hAnsi="Times New Roman" w:cs="Times New Roman"/>
          <w:i/>
          <w:sz w:val="26"/>
          <w:szCs w:val="26"/>
          <w:lang w:val="uz-Cyrl-UZ"/>
        </w:rPr>
        <w:t>Шарипов М</w:t>
      </w:r>
      <w:r w:rsidRPr="003975E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3975E5">
        <w:rPr>
          <w:rFonts w:ascii="Times New Roman" w:eastAsia="Times New Roman" w:hAnsi="Times New Roman" w:cs="Times New Roman"/>
          <w:i/>
          <w:sz w:val="26"/>
          <w:szCs w:val="26"/>
          <w:lang w:val="uz-Cyrl-UZ"/>
        </w:rPr>
        <w:t>З</w:t>
      </w:r>
      <w:r w:rsidRPr="003975E5">
        <w:rPr>
          <w:rFonts w:ascii="Times New Roman" w:eastAsia="Times New Roman" w:hAnsi="Times New Roman" w:cs="Times New Roman"/>
          <w:i/>
          <w:sz w:val="26"/>
          <w:szCs w:val="26"/>
        </w:rPr>
        <w:t xml:space="preserve">., </w:t>
      </w:r>
      <w:r w:rsidRPr="003975E5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проф.</w:t>
      </w:r>
      <w:r w:rsidRPr="003975E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uz-Cyrl-UZ" w:eastAsia="en-US" w:bidi="ar-SA"/>
        </w:rPr>
        <w:t xml:space="preserve">Исабаев И.Б., </w:t>
      </w:r>
      <w:r w:rsidRPr="003975E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uz-Cyrl-UZ" w:eastAsia="en-US"/>
        </w:rPr>
        <w:t xml:space="preserve">проф.Нарзиев М.С., </w:t>
      </w:r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uz-Cyrl-UZ" w:eastAsia="en-US"/>
        </w:rPr>
        <w:t xml:space="preserve">проф.Фозилов С.Ф., проф.Дустов Х.Б., </w:t>
      </w:r>
      <w:r w:rsidRPr="003975E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uz-Cyrl-UZ" w:eastAsia="en-US"/>
        </w:rPr>
        <w:t xml:space="preserve">проф. </w:t>
      </w:r>
      <w:r w:rsidRPr="003975E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uz-Cyrl-UZ" w:eastAsia="en-US" w:bidi="ar-SA"/>
        </w:rPr>
        <w:t xml:space="preserve">Низомов А.Б., </w:t>
      </w:r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uz-Cyrl-UZ" w:eastAsia="en-US"/>
        </w:rPr>
        <w:t xml:space="preserve">проф. д.т.н. </w:t>
      </w:r>
      <w:r w:rsidRPr="003975E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uz-Cyrl-UZ" w:eastAsia="en-US" w:bidi="ar-SA"/>
        </w:rPr>
        <w:t xml:space="preserve">Жалилов Р.Б., </w:t>
      </w:r>
      <w:r w:rsidRPr="003975E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uz-Cyrl-UZ" w:eastAsia="en-US"/>
        </w:rPr>
        <w:t xml:space="preserve">DSc Мажидова Н.К., </w:t>
      </w:r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uz-Cyrl-UZ" w:eastAsia="en-US"/>
        </w:rPr>
        <w:t>доц.Эргашева Х.Б., доц.Бахриддинова Н.М.</w:t>
      </w:r>
      <w:proofErr w:type="gramStart"/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uz-Cyrl-UZ" w:eastAsia="en-US"/>
        </w:rPr>
        <w:t>,  доц.</w:t>
      </w:r>
      <w:proofErr w:type="gramEnd"/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uz-Cyrl-UZ" w:eastAsia="en-US"/>
        </w:rPr>
        <w:t xml:space="preserve"> Зиявитдинова Н., </w:t>
      </w:r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PhD</w:t>
      </w:r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</w:t>
      </w:r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uz-Cyrl-UZ" w:eastAsia="en-US"/>
        </w:rPr>
        <w:t xml:space="preserve">Собирова Н. </w:t>
      </w:r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доц. </w:t>
      </w:r>
      <w:proofErr w:type="spellStart"/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/>
        </w:rPr>
        <w:t>Тоиров</w:t>
      </w:r>
      <w:proofErr w:type="spellEnd"/>
      <w:r w:rsidRPr="003975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Б.Б.</w:t>
      </w:r>
    </w:p>
    <w:p w14:paraId="3B60064C" w14:textId="77777777" w:rsidR="003975E5" w:rsidRPr="003975E5" w:rsidRDefault="003975E5" w:rsidP="003975E5">
      <w:pPr>
        <w:spacing w:line="2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14:paraId="0EF34190" w14:textId="77777777" w:rsidR="003975E5" w:rsidRPr="003975E5" w:rsidRDefault="003975E5" w:rsidP="003975E5">
      <w:pPr>
        <w:spacing w:line="20" w:lineRule="atLeas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сборник включены материалы 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  <w:t xml:space="preserve">Международной 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397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аучно</w:t>
      </w:r>
      <w:r w:rsidRPr="00397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 xml:space="preserve"> практической конференции «</w:t>
      </w:r>
      <w:r w:rsidRPr="003975E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НАУКА И ИННОВАЦИОННЫЕ ТЕХНОЛОГИИ В ПРОИЗВОДСТВЕ ПРОДУКТОВ ПИТАНИЯ</w:t>
      </w:r>
      <w:r w:rsidRPr="00397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», 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проведенной 21-22 о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  <w:t>кт</w:t>
      </w:r>
      <w:proofErr w:type="spellStart"/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>ября</w:t>
      </w:r>
      <w:proofErr w:type="spellEnd"/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 года 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  <w:t xml:space="preserve">в </w:t>
      </w:r>
      <w:proofErr w:type="spellStart"/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>Бухарско</w:t>
      </w:r>
      <w:proofErr w:type="spellEnd"/>
      <w:r w:rsidRPr="003975E5"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  <w:t>м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инженерно-</w:t>
      </w:r>
      <w:proofErr w:type="spellStart"/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технологическо</w:t>
      </w:r>
      <w:proofErr w:type="spellEnd"/>
      <w:r w:rsidRPr="003975E5"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  <w:t>м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институт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  <w:t>е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>. Материалы основаны на последних достижениях науки и технологии. Сборник рекомендован к печати научно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Pr="003975E5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техническим советом Бухарского инженерно-технологического института.</w:t>
      </w:r>
    </w:p>
    <w:p w14:paraId="2526E8E9" w14:textId="77777777" w:rsidR="003975E5" w:rsidRPr="003975E5" w:rsidRDefault="003975E5" w:rsidP="003975E5">
      <w:pPr>
        <w:spacing w:line="20" w:lineRule="atLeas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C203F1" w14:textId="77777777" w:rsidR="003975E5" w:rsidRPr="003975E5" w:rsidRDefault="003975E5" w:rsidP="003975E5">
      <w:pPr>
        <w:spacing w:line="20" w:lineRule="atLeas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1E1177" w14:textId="77777777" w:rsidR="003975E5" w:rsidRPr="003975E5" w:rsidRDefault="003975E5" w:rsidP="003975E5">
      <w:pPr>
        <w:spacing w:line="20" w:lineRule="atLeas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90BEB3" w14:textId="77777777" w:rsidR="003975E5" w:rsidRPr="003975E5" w:rsidRDefault="003975E5" w:rsidP="003975E5">
      <w:pPr>
        <w:spacing w:line="20" w:lineRule="atLeas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5F0A2E7" w14:textId="77777777" w:rsidR="003975E5" w:rsidRPr="003975E5" w:rsidRDefault="003975E5" w:rsidP="003975E5">
      <w:pPr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3975E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975E5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пламда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2022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йил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75E5">
        <w:rPr>
          <w:rFonts w:ascii="Times New Roman" w:hAnsi="Times New Roman" w:cs="Times New Roman"/>
          <w:color w:val="auto"/>
          <w:sz w:val="28"/>
          <w:szCs w:val="28"/>
          <w:lang w:val="uz-Cyrl-UZ"/>
        </w:rPr>
        <w:t>21</w:t>
      </w:r>
      <w:r w:rsidRPr="003975E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975E5">
        <w:rPr>
          <w:rFonts w:ascii="Times New Roman" w:hAnsi="Times New Roman" w:cs="Times New Roman"/>
          <w:color w:val="auto"/>
          <w:sz w:val="28"/>
          <w:szCs w:val="28"/>
          <w:lang w:val="uz-Cyrl-UZ"/>
        </w:rPr>
        <w:t>22</w:t>
      </w:r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3975E5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кт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ябрда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75E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ОЗИҚ-ОВҚАТ МА</w:t>
      </w:r>
      <w:r w:rsidRPr="003975E5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uz-Cyrl-UZ"/>
        </w:rPr>
        <w:t xml:space="preserve">ҲСУЛОТЛАРИ </w:t>
      </w:r>
      <w:r w:rsidRPr="003975E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ИШЛАБ ЧИҚАРИШДА ИЛМ-ФАН ВА ИННОВАЦИОН ТЕХНОЛОГИЯЛАР</w:t>
      </w:r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proofErr w:type="spellStart"/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мавзусидаги</w:t>
      </w:r>
      <w:proofErr w:type="spellEnd"/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  <w:lang w:val="uz-Cyrl-UZ"/>
        </w:rPr>
        <w:t>Халқаро</w:t>
      </w:r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илмий-амалий</w:t>
      </w:r>
      <w:proofErr w:type="spellEnd"/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конференцияси</w:t>
      </w:r>
      <w:proofErr w:type="spellEnd"/>
      <w:r w:rsidRPr="00397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материаллари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киритилган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. Конференция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материалларининг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охирги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юту</w:t>
      </w:r>
      <w:r w:rsidRPr="003975E5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муаммоларига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асосланган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>. Т</w:t>
      </w:r>
      <w:r w:rsidRPr="003975E5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плам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Бухоро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му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андислик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-технология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институтини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илмий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-техник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кенгаши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томонидан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нашрга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тавсия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75E5">
        <w:rPr>
          <w:rFonts w:ascii="Times New Roman" w:hAnsi="Times New Roman" w:cs="Times New Roman"/>
          <w:color w:val="auto"/>
          <w:sz w:val="28"/>
          <w:szCs w:val="28"/>
        </w:rPr>
        <w:t>этилган</w:t>
      </w:r>
      <w:proofErr w:type="spellEnd"/>
      <w:r w:rsidRPr="00397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945A4BC" w14:textId="77777777" w:rsidR="00F77F76" w:rsidRPr="003D17BD" w:rsidRDefault="00F77F76" w:rsidP="002823DD">
      <w:pPr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</w:p>
    <w:p w14:paraId="0FCDAAC6" w14:textId="77777777" w:rsidR="00AC2E16" w:rsidRDefault="00AC2E16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01D25AD" w14:textId="77777777" w:rsidR="00AC2E16" w:rsidRDefault="00AC2E16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93B3D15" w14:textId="77777777" w:rsidR="00AC2E16" w:rsidRDefault="00AC2E16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0A3234C" w14:textId="77777777" w:rsidR="00AC2E16" w:rsidRDefault="00AC2E16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D8DFE31" w14:textId="77777777" w:rsidR="00AC2E16" w:rsidRDefault="00AC2E16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7D4F334" w14:textId="77777777" w:rsidR="00EE5E88" w:rsidRDefault="00EE5E88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F82D326" w14:textId="77777777" w:rsidR="00EE5E88" w:rsidRDefault="00EE5E88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B5D60A2" w14:textId="77777777" w:rsidR="00AC2E16" w:rsidRDefault="00AC2E16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85127F3" w14:textId="77777777" w:rsidR="00AC2E16" w:rsidRDefault="00AC2E16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BA67BDE" w14:textId="77777777" w:rsidR="003975E5" w:rsidRDefault="003975E5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CEAC88B" w14:textId="77777777" w:rsidR="003975E5" w:rsidRDefault="003975E5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61C4E9E" w14:textId="77777777" w:rsidR="003975E5" w:rsidRDefault="003975E5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700E03C" w14:textId="77777777" w:rsidR="003975E5" w:rsidRDefault="003975E5" w:rsidP="002823D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C769448" w14:textId="7B07BEAB" w:rsidR="00AC2E16" w:rsidRDefault="003975E5" w:rsidP="00AC2E16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AC2E16" w:rsidRPr="00A2331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ктябрь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соат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AC2E16" w:rsidRPr="00A233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 w:rsidR="00AC2E16" w:rsidRPr="00A2331C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r w:rsidR="00AC2E16" w:rsidRPr="003975E5">
        <w:rPr>
          <w:rFonts w:ascii="Times New Roman" w:hAnsi="Times New Roman" w:cs="Times New Roman"/>
          <w:b/>
          <w:sz w:val="28"/>
          <w:szCs w:val="28"/>
          <w:highlight w:val="yellow"/>
        </w:rPr>
        <w:t>1-биноси 202-хонасида</w:t>
      </w:r>
      <w:r w:rsidR="00AC2E16" w:rsidRPr="00A23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E16" w:rsidRPr="00A2331C">
        <w:rPr>
          <w:rFonts w:ascii="Times New Roman" w:hAnsi="Times New Roman" w:cs="Times New Roman"/>
          <w:b/>
          <w:sz w:val="28"/>
          <w:szCs w:val="28"/>
        </w:rPr>
        <w:t>анжуманнинг</w:t>
      </w:r>
      <w:proofErr w:type="spellEnd"/>
      <w:r w:rsidR="00AC2E16" w:rsidRPr="00A23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E16" w:rsidRPr="00A2331C">
        <w:rPr>
          <w:rFonts w:ascii="Times New Roman" w:hAnsi="Times New Roman" w:cs="Times New Roman"/>
          <w:b/>
          <w:sz w:val="28"/>
          <w:szCs w:val="28"/>
        </w:rPr>
        <w:t>ялпи</w:t>
      </w:r>
      <w:proofErr w:type="spellEnd"/>
      <w:r w:rsidR="00AC2E16" w:rsidRPr="00A23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E16" w:rsidRPr="00A2331C">
        <w:rPr>
          <w:rFonts w:ascii="Times New Roman" w:hAnsi="Times New Roman" w:cs="Times New Roman"/>
          <w:b/>
          <w:sz w:val="28"/>
          <w:szCs w:val="28"/>
        </w:rPr>
        <w:t>мажлиси</w:t>
      </w:r>
      <w:proofErr w:type="spellEnd"/>
      <w:r w:rsidR="00AC2E16" w:rsidRPr="00A23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E16" w:rsidRPr="00A2331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бўлиб ўтади.</w:t>
      </w:r>
    </w:p>
    <w:p w14:paraId="1567D45E" w14:textId="17C7C749" w:rsidR="00A935AB" w:rsidRDefault="00061375" w:rsidP="00A935AB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</w:pPr>
      <w:r w:rsidRPr="00061375">
        <w:rPr>
          <w:rFonts w:ascii="Calibri" w:eastAsia="Calibri" w:hAnsi="Calibri" w:cs="Times New Roman"/>
          <w:b/>
          <w:color w:val="FF0000"/>
          <w:sz w:val="28"/>
          <w:szCs w:val="28"/>
          <w:lang w:val="ky-KG" w:eastAsia="en-US" w:bidi="ar-SA"/>
        </w:rPr>
        <w:t xml:space="preserve">Время </w:t>
      </w:r>
      <w:r w:rsidRPr="00061375"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  <w:t>пр</w:t>
      </w:r>
      <w:r w:rsidR="003975E5"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  <w:t>оведения пленарного заседания: 21</w:t>
      </w:r>
      <w:r w:rsidRPr="00061375"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  <w:t>.1</w:t>
      </w:r>
      <w:r w:rsidR="003975E5"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  <w:t>0</w:t>
      </w:r>
      <w:r w:rsidRPr="00061375"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  <w:t>.2</w:t>
      </w:r>
      <w:r w:rsidR="003975E5"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  <w:t>2 г в 14</w:t>
      </w:r>
      <w:r w:rsidRPr="00061375">
        <w:rPr>
          <w:rFonts w:ascii="Calibri" w:eastAsia="Calibri" w:hAnsi="Calibri" w:cs="Times New Roman"/>
          <w:b/>
          <w:color w:val="FF0000"/>
          <w:sz w:val="28"/>
          <w:szCs w:val="28"/>
          <w:lang w:val="uz-Cyrl-UZ" w:eastAsia="en-US" w:bidi="ar-SA"/>
        </w:rPr>
        <w:t xml:space="preserve">-30 </w:t>
      </w:r>
    </w:p>
    <w:p w14:paraId="04ACFB12" w14:textId="1D2F6B42" w:rsidR="0090579D" w:rsidRPr="003975E5" w:rsidRDefault="00061375" w:rsidP="00AC2E16">
      <w:pPr>
        <w:jc w:val="center"/>
        <w:rPr>
          <w:rFonts w:ascii="Times New Roman" w:hAnsi="Times New Roman" w:cs="Times New Roman"/>
          <w:b/>
          <w:sz w:val="28"/>
        </w:rPr>
      </w:pPr>
      <w:r w:rsidRPr="003C4218">
        <w:rPr>
          <w:rFonts w:ascii="Times New Roman" w:hAnsi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3C4218">
        <w:rPr>
          <w:rFonts w:ascii="Times New Roman" w:hAnsi="Times New Roman"/>
          <w:b/>
          <w:sz w:val="28"/>
          <w:szCs w:val="28"/>
        </w:rPr>
        <w:t>Zoom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3975E5" w:rsidRPr="003975E5">
          <w:rPr>
            <w:rStyle w:val="aa"/>
            <w:rFonts w:ascii="Times New Roman" w:hAnsi="Times New Roman" w:cs="Times New Roman"/>
            <w:b/>
            <w:sz w:val="28"/>
          </w:rPr>
          <w:t>https://zoom.us/j/6681169791?pwd=bUFER3I5emt3NGVueDBYYW9SZThLUT09</w:t>
        </w:r>
      </w:hyperlink>
    </w:p>
    <w:p w14:paraId="633A7CA1" w14:textId="77777777" w:rsidR="003975E5" w:rsidRPr="00FC0809" w:rsidRDefault="003975E5" w:rsidP="00AC2E16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4961"/>
      </w:tblGrid>
      <w:tr w:rsidR="00AC2E16" w:rsidRPr="005A4805" w14:paraId="44C2DEF0" w14:textId="77777777" w:rsidTr="00537165">
        <w:tc>
          <w:tcPr>
            <w:tcW w:w="534" w:type="dxa"/>
          </w:tcPr>
          <w:p w14:paraId="7B28A5A5" w14:textId="77777777" w:rsidR="00AC2E16" w:rsidRPr="00983C76" w:rsidRDefault="00AC2E16" w:rsidP="00A64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6167AF6A" w14:textId="77777777" w:rsidR="00AC2E16" w:rsidRDefault="00AC2E16" w:rsidP="00A644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Н.Р.Баракаев </w:t>
            </w:r>
          </w:p>
          <w:p w14:paraId="61C154BD" w14:textId="77777777" w:rsidR="00AC2E16" w:rsidRPr="005A4805" w:rsidRDefault="00AC2E16" w:rsidP="00A644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т.ф.д.,проф.,ректор БМТИ</w:t>
            </w:r>
          </w:p>
        </w:tc>
        <w:tc>
          <w:tcPr>
            <w:tcW w:w="851" w:type="dxa"/>
          </w:tcPr>
          <w:p w14:paraId="50DCD1B1" w14:textId="45D12EC4" w:rsidR="00AC2E16" w:rsidRPr="003975E5" w:rsidRDefault="003975E5" w:rsidP="003975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 w:rsidRPr="003975E5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14</w:t>
            </w:r>
            <w:r w:rsidR="00AC2E16" w:rsidRPr="003975E5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  <w:lang w:val="uz-Cyrl-UZ"/>
              </w:rPr>
              <w:t>30</w:t>
            </w:r>
          </w:p>
        </w:tc>
        <w:tc>
          <w:tcPr>
            <w:tcW w:w="4961" w:type="dxa"/>
          </w:tcPr>
          <w:p w14:paraId="426556E1" w14:textId="77777777" w:rsidR="00AC2E16" w:rsidRPr="005A4805" w:rsidRDefault="00AC2E16" w:rsidP="00A644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Кириш сўзи</w:t>
            </w:r>
          </w:p>
        </w:tc>
      </w:tr>
      <w:tr w:rsidR="00AC2E16" w:rsidRPr="005A4805" w14:paraId="417469CC" w14:textId="77777777" w:rsidTr="00537165">
        <w:tc>
          <w:tcPr>
            <w:tcW w:w="534" w:type="dxa"/>
          </w:tcPr>
          <w:p w14:paraId="02EF77EE" w14:textId="77777777" w:rsidR="00AC2E16" w:rsidRPr="005A4805" w:rsidRDefault="00AC2E16" w:rsidP="00A644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A48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543" w:type="dxa"/>
          </w:tcPr>
          <w:p w14:paraId="37D897AA" w14:textId="77777777" w:rsidR="00AC2E16" w:rsidRDefault="00AC2E16" w:rsidP="00A644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М.З.Шарипов </w:t>
            </w:r>
          </w:p>
          <w:p w14:paraId="0B3F2310" w14:textId="3E2407A6" w:rsidR="00AC2E16" w:rsidRPr="005A4805" w:rsidRDefault="00AC2E16" w:rsidP="0053716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ф.м.д.,проф.,</w:t>
            </w:r>
            <w:r w:rsidR="005371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ИИБ проректор</w:t>
            </w:r>
          </w:p>
        </w:tc>
        <w:tc>
          <w:tcPr>
            <w:tcW w:w="851" w:type="dxa"/>
          </w:tcPr>
          <w:p w14:paraId="1030E02D" w14:textId="4B667647" w:rsidR="00AC2E16" w:rsidRPr="003975E5" w:rsidRDefault="003975E5" w:rsidP="003975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  <w:lang w:val="uz-Cyrl-UZ"/>
              </w:rPr>
            </w:pPr>
            <w:r w:rsidRPr="003975E5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14</w:t>
            </w:r>
            <w:r w:rsidR="00AC2E16" w:rsidRPr="003975E5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  <w:lang w:val="uz-Cyrl-UZ"/>
              </w:rPr>
              <w:t>45</w:t>
            </w:r>
          </w:p>
        </w:tc>
        <w:tc>
          <w:tcPr>
            <w:tcW w:w="4961" w:type="dxa"/>
          </w:tcPr>
          <w:p w14:paraId="3E14DD23" w14:textId="4128D00B" w:rsidR="00AC2E16" w:rsidRPr="003975E5" w:rsidRDefault="00537165" w:rsidP="0053716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 w:rsidRPr="003975E5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Пути совершенствования научной и инновационной деятельности Бухарского инженерно-технологического института.</w:t>
            </w:r>
          </w:p>
        </w:tc>
      </w:tr>
      <w:tr w:rsidR="00AC2E16" w:rsidRPr="00E3448C" w14:paraId="66334D2C" w14:textId="77777777" w:rsidTr="00537165">
        <w:tc>
          <w:tcPr>
            <w:tcW w:w="534" w:type="dxa"/>
          </w:tcPr>
          <w:p w14:paraId="2A0B8809" w14:textId="77777777" w:rsidR="00AC2E16" w:rsidRPr="005A4805" w:rsidRDefault="00AC2E16" w:rsidP="00A644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A48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543" w:type="dxa"/>
          </w:tcPr>
          <w:p w14:paraId="176E7B57" w14:textId="3923D1D6" w:rsidR="00AC2E16" w:rsidRPr="009E1BDB" w:rsidRDefault="009E1BDB" w:rsidP="009E1B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z-Cyrl-UZ" w:bidi="ar-SA"/>
              </w:rPr>
            </w:pPr>
            <w:r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Алексеенка Елена Викторовна</w:t>
            </w:r>
            <w:r w:rsidR="003975E5"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z-Cyrl-UZ" w:bidi="ar-SA"/>
              </w:rPr>
              <w:t xml:space="preserve"> </w:t>
            </w:r>
            <w:r w:rsidR="003975E5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</w:t>
            </w:r>
            <w:r w:rsidR="003975E5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z-Cyrl-UZ" w:bidi="ar-SA"/>
              </w:rPr>
              <w:t>.</w:t>
            </w:r>
            <w:r w:rsidR="003975E5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</w:t>
            </w:r>
            <w:r w:rsidR="003975E5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z-Cyrl-UZ" w:bidi="ar-SA"/>
              </w:rPr>
              <w:t>.</w:t>
            </w:r>
            <w:r w:rsidR="003975E5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</w:t>
            </w:r>
            <w:r w:rsidR="003975E5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z-Cyrl-UZ" w:bidi="ar-SA"/>
              </w:rPr>
              <w:t>.</w:t>
            </w:r>
            <w:r w:rsidR="003975E5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профессор, Московский Государственный Университет Пищевых Производств, Российская Федерация</w:t>
            </w:r>
            <w:r w:rsidR="00E3448C"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</w:p>
        </w:tc>
        <w:tc>
          <w:tcPr>
            <w:tcW w:w="851" w:type="dxa"/>
          </w:tcPr>
          <w:p w14:paraId="047E89AF" w14:textId="4FAA0018" w:rsidR="00AC2E16" w:rsidRPr="00E3448C" w:rsidRDefault="00AC2E16" w:rsidP="003975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  <w:lang w:val="uz-Cyrl-UZ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1</w:t>
            </w:r>
            <w:r w:rsidR="003975E5"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5</w:t>
            </w:r>
            <w:r w:rsidR="00537165"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  <w:lang w:val="uz-Cyrl-UZ"/>
              </w:rPr>
              <w:t>00</w:t>
            </w:r>
          </w:p>
        </w:tc>
        <w:tc>
          <w:tcPr>
            <w:tcW w:w="4961" w:type="dxa"/>
          </w:tcPr>
          <w:p w14:paraId="0574A039" w14:textId="67598FAC" w:rsidR="00AC2E16" w:rsidRPr="00E3448C" w:rsidRDefault="00362573" w:rsidP="0036257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Приветствие</w:t>
            </w:r>
          </w:p>
        </w:tc>
      </w:tr>
      <w:tr w:rsidR="009E1BDB" w:rsidRPr="00E3448C" w14:paraId="0E930CE9" w14:textId="77777777" w:rsidTr="00537165">
        <w:tc>
          <w:tcPr>
            <w:tcW w:w="534" w:type="dxa"/>
          </w:tcPr>
          <w:p w14:paraId="4650F60B" w14:textId="3A631240" w:rsidR="009E1BDB" w:rsidRPr="005A4805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543" w:type="dxa"/>
          </w:tcPr>
          <w:p w14:paraId="2AFBD67E" w14:textId="3190C79F" w:rsidR="009E1BDB" w:rsidRPr="009E1BDB" w:rsidRDefault="009E1BDB" w:rsidP="009E1B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Первый проректор Таджик</w:t>
            </w:r>
            <w:r w:rsidR="007B4C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r w:rsidR="007B4C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танского государственного технического</w:t>
            </w:r>
            <w:r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университет</w:t>
            </w:r>
            <w:r w:rsidR="007B4C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9E1B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д.э.н. проф.</w:t>
            </w:r>
            <w:r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Тошматов</w:t>
            </w:r>
            <w:proofErr w:type="spellEnd"/>
            <w:r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Мухмуд</w:t>
            </w:r>
            <w:proofErr w:type="spellEnd"/>
            <w:r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E1BD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Негматович</w:t>
            </w:r>
            <w:proofErr w:type="spellEnd"/>
          </w:p>
        </w:tc>
        <w:tc>
          <w:tcPr>
            <w:tcW w:w="851" w:type="dxa"/>
          </w:tcPr>
          <w:p w14:paraId="1A607917" w14:textId="40C028D1" w:rsidR="009E1BDB" w:rsidRPr="00E3448C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10</w:t>
            </w:r>
          </w:p>
        </w:tc>
        <w:tc>
          <w:tcPr>
            <w:tcW w:w="4961" w:type="dxa"/>
          </w:tcPr>
          <w:p w14:paraId="02122E9E" w14:textId="09D75A27" w:rsidR="009E1BDB" w:rsidRPr="00E3448C" w:rsidRDefault="00362573" w:rsidP="009E1BDB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Приветствие</w:t>
            </w:r>
            <w:r w:rsidR="00F239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E1BDB" w:rsidRPr="006509AE" w14:paraId="226207C7" w14:textId="77777777" w:rsidTr="00537165">
        <w:tc>
          <w:tcPr>
            <w:tcW w:w="534" w:type="dxa"/>
          </w:tcPr>
          <w:p w14:paraId="5924801A" w14:textId="30587B4E" w:rsidR="009E1BDB" w:rsidRPr="005A4805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543" w:type="dxa"/>
          </w:tcPr>
          <w:p w14:paraId="5ED4AC7D" w14:textId="1EA31A4F" w:rsidR="009E1BDB" w:rsidRPr="00537165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536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Проректор Ошского технологического университета имени Адышева,  д.с-х. наук, проф Танаков Нурлан Токтогулович</w:t>
            </w:r>
          </w:p>
        </w:tc>
        <w:tc>
          <w:tcPr>
            <w:tcW w:w="851" w:type="dxa"/>
          </w:tcPr>
          <w:p w14:paraId="1FEA234F" w14:textId="541508EC" w:rsidR="009E1BDB" w:rsidRPr="00537165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15</w:t>
            </w:r>
          </w:p>
        </w:tc>
        <w:tc>
          <w:tcPr>
            <w:tcW w:w="4961" w:type="dxa"/>
          </w:tcPr>
          <w:p w14:paraId="745956C0" w14:textId="1888EA08" w:rsidR="009E1BDB" w:rsidRPr="00E3448C" w:rsidRDefault="009E1BDB" w:rsidP="009E1B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6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Конкурентоспособность в развитии и интеграции высшего образования Кыргызской Республике и его место в рыночной экономике</w:t>
            </w:r>
          </w:p>
        </w:tc>
      </w:tr>
      <w:tr w:rsidR="009E1BDB" w:rsidRPr="005A4805" w14:paraId="7F9E058F" w14:textId="77777777" w:rsidTr="00537165">
        <w:tc>
          <w:tcPr>
            <w:tcW w:w="534" w:type="dxa"/>
          </w:tcPr>
          <w:p w14:paraId="32980B28" w14:textId="23F80E13" w:rsidR="009E1BDB" w:rsidRPr="005A4805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543" w:type="dxa"/>
          </w:tcPr>
          <w:p w14:paraId="1FF4AD64" w14:textId="77777777" w:rsidR="009E1BDB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А.Б.Низомов .</w:t>
            </w:r>
          </w:p>
          <w:p w14:paraId="0DF0C491" w14:textId="08AC9F70" w:rsidR="009E1BDB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т.ф.д.,проф., Магистратура бўлими бошлиғи</w:t>
            </w:r>
          </w:p>
        </w:tc>
        <w:tc>
          <w:tcPr>
            <w:tcW w:w="851" w:type="dxa"/>
          </w:tcPr>
          <w:p w14:paraId="68B1A9A4" w14:textId="18E64764" w:rsidR="009E1BDB" w:rsidRPr="00537165" w:rsidRDefault="009E1BDB" w:rsidP="009E1BD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4961" w:type="dxa"/>
          </w:tcPr>
          <w:p w14:paraId="02C5F6E9" w14:textId="72AFCBAD" w:rsidR="009E1BDB" w:rsidRPr="005A4805" w:rsidRDefault="009E1BDB" w:rsidP="009E1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6098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Ёғ-мой саноати корхоналарини илмий - технологик модернизациялаш хусусиятлари</w:t>
            </w:r>
          </w:p>
        </w:tc>
      </w:tr>
    </w:tbl>
    <w:p w14:paraId="25D112DE" w14:textId="77777777" w:rsidR="00AC2E16" w:rsidRPr="005A4805" w:rsidRDefault="00AC2E16" w:rsidP="00AC2E16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14:paraId="60CDA39E" w14:textId="72CB5A9D" w:rsidR="00AC2E16" w:rsidRPr="004A17BB" w:rsidRDefault="00061375" w:rsidP="00AC2E16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Секции научной конференции</w:t>
      </w:r>
      <w:r w:rsidR="00AC2E1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8"/>
        <w:gridCol w:w="5698"/>
        <w:gridCol w:w="2422"/>
      </w:tblGrid>
      <w:tr w:rsidR="000A00EC" w:rsidRPr="005A4805" w14:paraId="3E4E78C4" w14:textId="77777777" w:rsidTr="000A00EC">
        <w:tc>
          <w:tcPr>
            <w:tcW w:w="1508" w:type="dxa"/>
          </w:tcPr>
          <w:p w14:paraId="4C0ABD7D" w14:textId="18634357" w:rsidR="000A00EC" w:rsidRPr="00983C76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A48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секция</w:t>
            </w:r>
          </w:p>
        </w:tc>
        <w:tc>
          <w:tcPr>
            <w:tcW w:w="5698" w:type="dxa"/>
          </w:tcPr>
          <w:p w14:paraId="53143D20" w14:textId="4A7F0090" w:rsidR="000A00EC" w:rsidRPr="001D6BB3" w:rsidRDefault="000A00EC" w:rsidP="000A00EC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пищевой промышленности и отраслей.</w:t>
            </w:r>
          </w:p>
        </w:tc>
        <w:tc>
          <w:tcPr>
            <w:tcW w:w="2422" w:type="dxa"/>
          </w:tcPr>
          <w:p w14:paraId="4A79D0DD" w14:textId="6ECD8282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 Зал собраний</w:t>
            </w:r>
          </w:p>
        </w:tc>
      </w:tr>
      <w:tr w:rsidR="000A00EC" w14:paraId="5C69DA2D" w14:textId="77777777" w:rsidTr="000A00EC">
        <w:tc>
          <w:tcPr>
            <w:tcW w:w="1508" w:type="dxa"/>
          </w:tcPr>
          <w:p w14:paraId="637BBFCF" w14:textId="0D07E60D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секция</w:t>
            </w:r>
          </w:p>
        </w:tc>
        <w:tc>
          <w:tcPr>
            <w:tcW w:w="5698" w:type="dxa"/>
          </w:tcPr>
          <w:p w14:paraId="1D7A426A" w14:textId="252BC08C" w:rsidR="000A00EC" w:rsidRPr="00A331BC" w:rsidRDefault="000A00EC" w:rsidP="000A0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B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Новые инновационные разработки в сельском хозяйстве и его отраслях.</w:t>
            </w:r>
          </w:p>
        </w:tc>
        <w:tc>
          <w:tcPr>
            <w:tcW w:w="2422" w:type="dxa"/>
          </w:tcPr>
          <w:p w14:paraId="7652AAA8" w14:textId="5D14AC70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300</w:t>
            </w:r>
          </w:p>
        </w:tc>
      </w:tr>
      <w:tr w:rsidR="000A00EC" w14:paraId="179DFC67" w14:textId="77777777" w:rsidTr="000A00EC">
        <w:tc>
          <w:tcPr>
            <w:tcW w:w="1508" w:type="dxa"/>
          </w:tcPr>
          <w:p w14:paraId="63E3E6F5" w14:textId="48C9BAA5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секция</w:t>
            </w:r>
          </w:p>
        </w:tc>
        <w:tc>
          <w:tcPr>
            <w:tcW w:w="5698" w:type="dxa"/>
          </w:tcPr>
          <w:p w14:paraId="39203373" w14:textId="0F24AE16" w:rsidR="000A00EC" w:rsidRPr="00A331BC" w:rsidRDefault="000A00EC" w:rsidP="000A0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B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Технологическая модернизация и использование цифровых программ на промышленных предприятиях.</w:t>
            </w:r>
          </w:p>
        </w:tc>
        <w:tc>
          <w:tcPr>
            <w:tcW w:w="2422" w:type="dxa"/>
          </w:tcPr>
          <w:p w14:paraId="23629294" w14:textId="7D281E39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418</w:t>
            </w:r>
          </w:p>
        </w:tc>
      </w:tr>
      <w:tr w:rsidR="000A00EC" w14:paraId="3687F5D1" w14:textId="77777777" w:rsidTr="000A00EC">
        <w:tc>
          <w:tcPr>
            <w:tcW w:w="1508" w:type="dxa"/>
          </w:tcPr>
          <w:p w14:paraId="22E8BD95" w14:textId="04345DB3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4-секция</w:t>
            </w:r>
          </w:p>
        </w:tc>
        <w:tc>
          <w:tcPr>
            <w:tcW w:w="5698" w:type="dxa"/>
          </w:tcPr>
          <w:p w14:paraId="55BDBF84" w14:textId="6BBEE68D" w:rsidR="000A00EC" w:rsidRPr="001D6BB3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B3">
              <w:rPr>
                <w:rFonts w:ascii="Times New Roman" w:hAnsi="Times New Roman" w:cs="Times New Roman"/>
              </w:rPr>
              <w:t>Проблемы повышения качества продукции и обеспечения безопасности.</w:t>
            </w:r>
          </w:p>
        </w:tc>
        <w:tc>
          <w:tcPr>
            <w:tcW w:w="2422" w:type="dxa"/>
          </w:tcPr>
          <w:p w14:paraId="6B69023E" w14:textId="071C733C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201</w:t>
            </w:r>
          </w:p>
        </w:tc>
      </w:tr>
      <w:tr w:rsidR="000A00EC" w14:paraId="1C7F9620" w14:textId="77777777" w:rsidTr="000A00EC">
        <w:tc>
          <w:tcPr>
            <w:tcW w:w="1508" w:type="dxa"/>
          </w:tcPr>
          <w:p w14:paraId="18EE1EFB" w14:textId="2F149A50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5-секция</w:t>
            </w:r>
          </w:p>
        </w:tc>
        <w:tc>
          <w:tcPr>
            <w:tcW w:w="5698" w:type="dxa"/>
          </w:tcPr>
          <w:p w14:paraId="022744AD" w14:textId="12940A43" w:rsidR="000A00EC" w:rsidRPr="001D6BB3" w:rsidRDefault="000A00EC" w:rsidP="000A00EC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BB3">
              <w:rPr>
                <w:rFonts w:ascii="Times New Roman" w:hAnsi="Times New Roman" w:cs="Times New Roman"/>
                <w:lang w:val="uz-Cyrl-UZ"/>
              </w:rPr>
              <w:t>Проблемы экологии и охраны окружающей среды в пищевой и легкой промышленности.</w:t>
            </w:r>
          </w:p>
        </w:tc>
        <w:tc>
          <w:tcPr>
            <w:tcW w:w="2422" w:type="dxa"/>
          </w:tcPr>
          <w:p w14:paraId="697D8874" w14:textId="77777777" w:rsidR="000A00E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Корпус-1</w:t>
            </w:r>
          </w:p>
          <w:p w14:paraId="37824AE2" w14:textId="0FE8CB2C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</w:tr>
      <w:tr w:rsidR="000A00EC" w14:paraId="2C8A39E2" w14:textId="77777777" w:rsidTr="000A00EC">
        <w:tc>
          <w:tcPr>
            <w:tcW w:w="1508" w:type="dxa"/>
          </w:tcPr>
          <w:p w14:paraId="65AF01D2" w14:textId="7E338B3E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6-секция</w:t>
            </w:r>
          </w:p>
        </w:tc>
        <w:tc>
          <w:tcPr>
            <w:tcW w:w="5698" w:type="dxa"/>
          </w:tcPr>
          <w:p w14:paraId="05E5B7F9" w14:textId="5E626A49" w:rsidR="000A00EC" w:rsidRPr="001D6BB3" w:rsidRDefault="000A00EC" w:rsidP="000A00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z-Cyrl-UZ" w:bidi="ar-SA"/>
              </w:rPr>
            </w:pPr>
            <w:r w:rsidRPr="001D6BB3">
              <w:rPr>
                <w:rFonts w:ascii="Times New Roman" w:hAnsi="Times New Roman" w:cs="Times New Roman"/>
                <w:color w:val="auto"/>
                <w:lang w:val="uz-Cyrl-UZ"/>
              </w:rPr>
              <w:t>Социально-экономические проблемы и их решение на промышленных предприятиях.</w:t>
            </w:r>
          </w:p>
        </w:tc>
        <w:tc>
          <w:tcPr>
            <w:tcW w:w="2422" w:type="dxa"/>
          </w:tcPr>
          <w:p w14:paraId="58CF8766" w14:textId="70C70237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 xml:space="preserve"> 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</w:tr>
      <w:tr w:rsidR="000A00EC" w:rsidRPr="00A331BC" w14:paraId="614184B1" w14:textId="77777777" w:rsidTr="000A00EC">
        <w:tc>
          <w:tcPr>
            <w:tcW w:w="1508" w:type="dxa"/>
          </w:tcPr>
          <w:p w14:paraId="4DDB672C" w14:textId="47AFB9FE" w:rsidR="000A00EC" w:rsidRPr="00A331B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331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-секция</w:t>
            </w:r>
          </w:p>
        </w:tc>
        <w:tc>
          <w:tcPr>
            <w:tcW w:w="5698" w:type="dxa"/>
          </w:tcPr>
          <w:p w14:paraId="7511D52E" w14:textId="0001C154" w:rsidR="000A00EC" w:rsidRPr="001D6BB3" w:rsidRDefault="000A00EC" w:rsidP="000A00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D6BB3">
              <w:rPr>
                <w:rFonts w:ascii="Times New Roman" w:hAnsi="Times New Roman" w:cs="Times New Roman"/>
              </w:rPr>
              <w:t xml:space="preserve">Значение современных </w:t>
            </w:r>
            <w:proofErr w:type="spellStart"/>
            <w:r w:rsidRPr="001D6BB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1D6BB3">
              <w:rPr>
                <w:rFonts w:ascii="Times New Roman" w:hAnsi="Times New Roman" w:cs="Times New Roman"/>
              </w:rPr>
              <w:t>- и ресурсосберегающих техник и технологий в нефтегазохимической промышленности.</w:t>
            </w:r>
          </w:p>
        </w:tc>
        <w:tc>
          <w:tcPr>
            <w:tcW w:w="2422" w:type="dxa"/>
          </w:tcPr>
          <w:p w14:paraId="482C2984" w14:textId="1DACF0C4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 xml:space="preserve"> 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20</w:t>
            </w:r>
          </w:p>
        </w:tc>
      </w:tr>
      <w:tr w:rsidR="000A00EC" w:rsidRPr="00A331BC" w14:paraId="71577918" w14:textId="77777777" w:rsidTr="000A00EC">
        <w:tc>
          <w:tcPr>
            <w:tcW w:w="1508" w:type="dxa"/>
          </w:tcPr>
          <w:p w14:paraId="298C6F0A" w14:textId="16387474" w:rsidR="000A00EC" w:rsidRPr="00A331B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331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-секция</w:t>
            </w:r>
          </w:p>
        </w:tc>
        <w:tc>
          <w:tcPr>
            <w:tcW w:w="5698" w:type="dxa"/>
          </w:tcPr>
          <w:p w14:paraId="0B8CAC53" w14:textId="4E6F18A4" w:rsidR="000A00EC" w:rsidRPr="001D6BB3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B3">
              <w:rPr>
                <w:rFonts w:ascii="Times New Roman" w:hAnsi="Times New Roman" w:cs="Times New Roman"/>
                <w:color w:val="auto"/>
              </w:rPr>
              <w:t>Повышение качества образования в высших учебных заведениях, решение проблем его участия в широкомасштабных реформах.</w:t>
            </w:r>
          </w:p>
        </w:tc>
        <w:tc>
          <w:tcPr>
            <w:tcW w:w="2422" w:type="dxa"/>
          </w:tcPr>
          <w:p w14:paraId="2EBBAFE4" w14:textId="3EA3BB79" w:rsidR="000A00EC" w:rsidRPr="00E3448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 xml:space="preserve"> Аудитория-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</w:t>
            </w:r>
          </w:p>
        </w:tc>
      </w:tr>
      <w:tr w:rsidR="000A00EC" w:rsidRPr="00A331BC" w14:paraId="5D207E43" w14:textId="77777777" w:rsidTr="000A00EC">
        <w:tc>
          <w:tcPr>
            <w:tcW w:w="1508" w:type="dxa"/>
          </w:tcPr>
          <w:p w14:paraId="2E550D46" w14:textId="0F9243B7" w:rsidR="000A00EC" w:rsidRPr="00A331B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9-секция</w:t>
            </w:r>
          </w:p>
        </w:tc>
        <w:tc>
          <w:tcPr>
            <w:tcW w:w="5698" w:type="dxa"/>
          </w:tcPr>
          <w:p w14:paraId="0FEB0688" w14:textId="6FF0B2A1" w:rsidR="000A00EC" w:rsidRPr="001D6BB3" w:rsidRDefault="000A00EC" w:rsidP="000A00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D6BB3">
              <w:rPr>
                <w:rFonts w:ascii="Times New Roman" w:hAnsi="Times New Roman" w:cs="Times New Roman"/>
              </w:rPr>
              <w:t xml:space="preserve">Использование нетрадиционных источников и </w:t>
            </w:r>
            <w:proofErr w:type="spellStart"/>
            <w:r w:rsidRPr="001D6BB3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1D6BB3">
              <w:rPr>
                <w:rFonts w:ascii="Times New Roman" w:hAnsi="Times New Roman" w:cs="Times New Roman"/>
              </w:rPr>
              <w:t xml:space="preserve"> отраслей энергетики.</w:t>
            </w:r>
          </w:p>
        </w:tc>
        <w:tc>
          <w:tcPr>
            <w:tcW w:w="2422" w:type="dxa"/>
          </w:tcPr>
          <w:p w14:paraId="4666498D" w14:textId="2A5BE507" w:rsidR="000A00E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</w:t>
            </w:r>
          </w:p>
        </w:tc>
      </w:tr>
    </w:tbl>
    <w:p w14:paraId="7E60235B" w14:textId="77777777" w:rsidR="00061375" w:rsidRDefault="00061375" w:rsidP="0053716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C314764" w14:textId="77777777" w:rsidR="00537165" w:rsidRPr="004A17BB" w:rsidRDefault="00537165" w:rsidP="0053716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17BB">
        <w:rPr>
          <w:rFonts w:ascii="Times New Roman" w:hAnsi="Times New Roman" w:cs="Times New Roman"/>
          <w:b/>
          <w:sz w:val="28"/>
          <w:szCs w:val="28"/>
          <w:lang w:val="uz-Cyrl-UZ"/>
        </w:rPr>
        <w:t>Илмий анжуман ш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ўъ</w:t>
      </w:r>
      <w:r w:rsidRPr="004A17BB">
        <w:rPr>
          <w:rFonts w:ascii="Times New Roman" w:hAnsi="Times New Roman" w:cs="Times New Roman"/>
          <w:b/>
          <w:sz w:val="28"/>
          <w:szCs w:val="28"/>
          <w:lang w:val="uz-Cyrl-UZ"/>
        </w:rPr>
        <w:t>балари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7"/>
        <w:gridCol w:w="5911"/>
        <w:gridCol w:w="2470"/>
      </w:tblGrid>
      <w:tr w:rsidR="000A00EC" w:rsidRPr="005A4805" w14:paraId="7FC5F855" w14:textId="77777777" w:rsidTr="000A00EC">
        <w:tc>
          <w:tcPr>
            <w:tcW w:w="1247" w:type="dxa"/>
          </w:tcPr>
          <w:p w14:paraId="0839F9EE" w14:textId="562D17D6" w:rsidR="000A00EC" w:rsidRPr="00983C76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A48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-шўъба</w:t>
            </w:r>
          </w:p>
        </w:tc>
        <w:tc>
          <w:tcPr>
            <w:tcW w:w="5911" w:type="dxa"/>
          </w:tcPr>
          <w:p w14:paraId="3335E6CB" w14:textId="5B413272" w:rsidR="000A00EC" w:rsidRPr="001D6BB3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Озиқ-овқат</w:t>
            </w:r>
            <w:proofErr w:type="spellEnd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саноати</w:t>
            </w:r>
            <w:proofErr w:type="spellEnd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1D6BB3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оҳалари</w:t>
            </w:r>
            <w:proofErr w:type="spellStart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нинг</w:t>
            </w:r>
            <w:proofErr w:type="spellEnd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6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ривожланиши</w:t>
            </w:r>
            <w:proofErr w:type="spellEnd"/>
          </w:p>
        </w:tc>
        <w:tc>
          <w:tcPr>
            <w:tcW w:w="2470" w:type="dxa"/>
          </w:tcPr>
          <w:p w14:paraId="35E3D097" w14:textId="2DCD5381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 Зал собраний</w:t>
            </w:r>
          </w:p>
        </w:tc>
      </w:tr>
      <w:tr w:rsidR="000A00EC" w14:paraId="14E8F482" w14:textId="77777777" w:rsidTr="000A00EC">
        <w:tc>
          <w:tcPr>
            <w:tcW w:w="1247" w:type="dxa"/>
          </w:tcPr>
          <w:p w14:paraId="68D4E005" w14:textId="42456D77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2-шўъба</w:t>
            </w:r>
          </w:p>
        </w:tc>
        <w:tc>
          <w:tcPr>
            <w:tcW w:w="5911" w:type="dxa"/>
          </w:tcPr>
          <w:p w14:paraId="49A3057E" w14:textId="1B7037A3" w:rsidR="000A00EC" w:rsidRPr="00A331B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1A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Қишлоқ хўжалиги ва унинг тармоқларида янги инновацион ишланмалар.</w:t>
            </w:r>
          </w:p>
        </w:tc>
        <w:tc>
          <w:tcPr>
            <w:tcW w:w="2470" w:type="dxa"/>
          </w:tcPr>
          <w:p w14:paraId="0E169F46" w14:textId="32D9B237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300</w:t>
            </w:r>
          </w:p>
        </w:tc>
      </w:tr>
      <w:tr w:rsidR="000A00EC" w14:paraId="52AC820E" w14:textId="77777777" w:rsidTr="000A00EC">
        <w:tc>
          <w:tcPr>
            <w:tcW w:w="1247" w:type="dxa"/>
          </w:tcPr>
          <w:p w14:paraId="47F8DBEB" w14:textId="1E955E73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3-шўъба</w:t>
            </w:r>
          </w:p>
        </w:tc>
        <w:tc>
          <w:tcPr>
            <w:tcW w:w="5911" w:type="dxa"/>
          </w:tcPr>
          <w:p w14:paraId="3119A528" w14:textId="6A53A80C" w:rsidR="000A00EC" w:rsidRPr="00A331B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1A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Саноат корхоналарида технологик модернизация ва рақамли дастурлардан фойдаланиш.</w:t>
            </w:r>
          </w:p>
        </w:tc>
        <w:tc>
          <w:tcPr>
            <w:tcW w:w="2470" w:type="dxa"/>
          </w:tcPr>
          <w:p w14:paraId="3FE1C0C1" w14:textId="7683D284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418</w:t>
            </w:r>
          </w:p>
        </w:tc>
      </w:tr>
      <w:tr w:rsidR="000A00EC" w14:paraId="48E717B7" w14:textId="77777777" w:rsidTr="000A00EC">
        <w:tc>
          <w:tcPr>
            <w:tcW w:w="1247" w:type="dxa"/>
          </w:tcPr>
          <w:p w14:paraId="3F063A0A" w14:textId="52E6673B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4-шўъба</w:t>
            </w:r>
          </w:p>
        </w:tc>
        <w:tc>
          <w:tcPr>
            <w:tcW w:w="5911" w:type="dxa"/>
          </w:tcPr>
          <w:p w14:paraId="6CED5B23" w14:textId="4812DC5B" w:rsidR="000A00EC" w:rsidRPr="00420D3F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Маҳсулот</w:t>
            </w:r>
            <w:proofErr w:type="spellEnd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сифатини</w:t>
            </w:r>
            <w:proofErr w:type="spellEnd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ошириш</w:t>
            </w:r>
            <w:proofErr w:type="spellEnd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хавфсизлигини</w:t>
            </w:r>
            <w:proofErr w:type="spellEnd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таъминлаш</w:t>
            </w:r>
            <w:proofErr w:type="spellEnd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муаммолари</w:t>
            </w:r>
            <w:proofErr w:type="spellEnd"/>
            <w:r w:rsidRPr="00160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0" w:type="dxa"/>
          </w:tcPr>
          <w:p w14:paraId="68CE2ED2" w14:textId="503AFD82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201</w:t>
            </w:r>
          </w:p>
        </w:tc>
      </w:tr>
      <w:tr w:rsidR="000A00EC" w14:paraId="28863564" w14:textId="77777777" w:rsidTr="000A00EC">
        <w:tc>
          <w:tcPr>
            <w:tcW w:w="1247" w:type="dxa"/>
          </w:tcPr>
          <w:p w14:paraId="648590C2" w14:textId="36E25C10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5-шўъба</w:t>
            </w:r>
          </w:p>
        </w:tc>
        <w:tc>
          <w:tcPr>
            <w:tcW w:w="5911" w:type="dxa"/>
          </w:tcPr>
          <w:p w14:paraId="730F550A" w14:textId="6F474AC8" w:rsidR="000A00EC" w:rsidRPr="007C363D" w:rsidRDefault="000A00EC" w:rsidP="000A00EC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Озиқ-овқат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енгил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саноатда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экология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атроф-муҳитни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муҳофаза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қилиш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муаммолари</w:t>
            </w:r>
            <w:proofErr w:type="spellEnd"/>
            <w:r w:rsidRPr="00160B1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0" w:type="dxa"/>
          </w:tcPr>
          <w:p w14:paraId="18167CDC" w14:textId="77777777" w:rsidR="000A00EC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Корпус-1</w:t>
            </w:r>
          </w:p>
          <w:p w14:paraId="2E3E566C" w14:textId="31C0BC58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</w:tr>
      <w:tr w:rsidR="000A00EC" w14:paraId="54266F20" w14:textId="77777777" w:rsidTr="000A00EC">
        <w:tc>
          <w:tcPr>
            <w:tcW w:w="1247" w:type="dxa"/>
          </w:tcPr>
          <w:p w14:paraId="3FBB1418" w14:textId="0DE66960" w:rsidR="000A00E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6-шўъба</w:t>
            </w:r>
          </w:p>
        </w:tc>
        <w:tc>
          <w:tcPr>
            <w:tcW w:w="5911" w:type="dxa"/>
          </w:tcPr>
          <w:p w14:paraId="06FEC399" w14:textId="0CD9A052" w:rsidR="000A00EC" w:rsidRPr="00537165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0B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Саноат корхоналаридаги ижтимоий-иқтисодий муаммолар ва уларни ҳал қилиш.</w:t>
            </w:r>
          </w:p>
        </w:tc>
        <w:tc>
          <w:tcPr>
            <w:tcW w:w="2470" w:type="dxa"/>
          </w:tcPr>
          <w:p w14:paraId="76A2871E" w14:textId="6ECC26BE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 xml:space="preserve"> 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</w:t>
            </w:r>
          </w:p>
        </w:tc>
      </w:tr>
      <w:tr w:rsidR="000A00EC" w:rsidRPr="00A331BC" w14:paraId="46B8F74A" w14:textId="77777777" w:rsidTr="000A00EC">
        <w:tc>
          <w:tcPr>
            <w:tcW w:w="1247" w:type="dxa"/>
          </w:tcPr>
          <w:p w14:paraId="618207BF" w14:textId="57DBE3C2" w:rsidR="000A00EC" w:rsidRPr="00A331B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331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-шўъба</w:t>
            </w:r>
          </w:p>
        </w:tc>
        <w:tc>
          <w:tcPr>
            <w:tcW w:w="5911" w:type="dxa"/>
          </w:tcPr>
          <w:p w14:paraId="54702485" w14:textId="0AD6F508" w:rsidR="000A00EC" w:rsidRPr="00433725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0B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Нефть-кимё саноатида энергия ва ресурсларни тежайдиган замонавий техника ва технологияларнинг аҳамияти.</w:t>
            </w:r>
          </w:p>
        </w:tc>
        <w:tc>
          <w:tcPr>
            <w:tcW w:w="2470" w:type="dxa"/>
          </w:tcPr>
          <w:p w14:paraId="6D35DF00" w14:textId="12BAC864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 xml:space="preserve"> 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20</w:t>
            </w:r>
          </w:p>
        </w:tc>
      </w:tr>
      <w:tr w:rsidR="000A00EC" w:rsidRPr="00A331BC" w14:paraId="1044147C" w14:textId="77777777" w:rsidTr="000A00EC">
        <w:tc>
          <w:tcPr>
            <w:tcW w:w="1247" w:type="dxa"/>
          </w:tcPr>
          <w:p w14:paraId="40F3A820" w14:textId="65B9BC81" w:rsidR="000A00EC" w:rsidRPr="00A331BC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331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-шўъба</w:t>
            </w:r>
          </w:p>
        </w:tc>
        <w:tc>
          <w:tcPr>
            <w:tcW w:w="5911" w:type="dxa"/>
          </w:tcPr>
          <w:p w14:paraId="5E85B016" w14:textId="4DE39D7B" w:rsidR="000A00EC" w:rsidRPr="00433725" w:rsidRDefault="000A00EC" w:rsidP="000A00E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0B1A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Олий таълим муассасаларида таълим сифатини ошириш, унинг кенг кўламли ислоҳотларда иштирок этиш муаммоларини ҳал этиш.</w:t>
            </w:r>
          </w:p>
        </w:tc>
        <w:tc>
          <w:tcPr>
            <w:tcW w:w="2470" w:type="dxa"/>
          </w:tcPr>
          <w:p w14:paraId="49C11B60" w14:textId="448C2F2F" w:rsidR="000A00EC" w:rsidRPr="006E0E38" w:rsidRDefault="000A00EC" w:rsidP="000A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Корпус-3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 xml:space="preserve"> Аудитория-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</w:t>
            </w:r>
          </w:p>
        </w:tc>
      </w:tr>
      <w:tr w:rsidR="00160B1A" w:rsidRPr="00A331BC" w14:paraId="61C69620" w14:textId="77777777" w:rsidTr="000A00EC">
        <w:tc>
          <w:tcPr>
            <w:tcW w:w="1247" w:type="dxa"/>
          </w:tcPr>
          <w:p w14:paraId="7ACB579A" w14:textId="7C37D31D" w:rsidR="00160B1A" w:rsidRPr="00A331BC" w:rsidRDefault="00160B1A" w:rsidP="0053716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9-шўъба</w:t>
            </w:r>
          </w:p>
        </w:tc>
        <w:tc>
          <w:tcPr>
            <w:tcW w:w="5911" w:type="dxa"/>
          </w:tcPr>
          <w:p w14:paraId="65ECB42A" w14:textId="7AA9C34B" w:rsidR="00160B1A" w:rsidRPr="00160B1A" w:rsidRDefault="00160B1A" w:rsidP="00537165">
            <w:pP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160B1A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Ноанъанавий манбалардан фойдаланиш ва энергетика тармоқларини рақамлаштириш.</w:t>
            </w:r>
          </w:p>
        </w:tc>
        <w:tc>
          <w:tcPr>
            <w:tcW w:w="2470" w:type="dxa"/>
          </w:tcPr>
          <w:p w14:paraId="44C8ADF6" w14:textId="44A718F8" w:rsidR="00160B1A" w:rsidRDefault="000A00EC" w:rsidP="0053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Корпус-2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>Аудитория-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E344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</w:t>
            </w:r>
          </w:p>
        </w:tc>
      </w:tr>
    </w:tbl>
    <w:p w14:paraId="257EB030" w14:textId="77777777" w:rsidR="00537165" w:rsidRDefault="00537165" w:rsidP="00537165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14:paraId="028D02CD" w14:textId="77777777" w:rsidR="00420D3F" w:rsidRDefault="00420D3F" w:rsidP="007C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5B890" w14:textId="77777777" w:rsidR="00420D3F" w:rsidRDefault="00420D3F" w:rsidP="007C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63F7B" w14:textId="77777777" w:rsidR="00420D3F" w:rsidRDefault="00420D3F" w:rsidP="007C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E435A" w14:textId="77777777" w:rsidR="00420D3F" w:rsidRDefault="00420D3F" w:rsidP="007C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A9C3A" w14:textId="77777777" w:rsidR="00420D3F" w:rsidRDefault="00420D3F" w:rsidP="007C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83050" w14:textId="77777777" w:rsidR="00420D3F" w:rsidRDefault="00420D3F" w:rsidP="007C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420D3F" w:rsidSect="00F77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Cyr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933"/>
    <w:multiLevelType w:val="singleLevel"/>
    <w:tmpl w:val="02FE0933"/>
    <w:lvl w:ilvl="0">
      <w:start w:val="1"/>
      <w:numFmt w:val="decimal"/>
      <w:lvlText w:val="%1."/>
      <w:legacy w:legacy="1" w:legacySpace="57" w:legacyIndent="340"/>
      <w:lvlJc w:val="right"/>
      <w:pPr>
        <w:ind w:left="340" w:hanging="3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45B4504"/>
    <w:multiLevelType w:val="hybridMultilevel"/>
    <w:tmpl w:val="D52EE562"/>
    <w:lvl w:ilvl="0" w:tplc="684E1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448"/>
    <w:multiLevelType w:val="hybridMultilevel"/>
    <w:tmpl w:val="7E24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0D4F"/>
    <w:multiLevelType w:val="hybridMultilevel"/>
    <w:tmpl w:val="DAC0711A"/>
    <w:lvl w:ilvl="0" w:tplc="930231F4">
      <w:start w:val="1"/>
      <w:numFmt w:val="decimal"/>
      <w:lvlText w:val="%1."/>
      <w:lvlJc w:val="left"/>
      <w:pPr>
        <w:ind w:left="927" w:hanging="360"/>
      </w:pPr>
      <w:rPr>
        <w:rFonts w:eastAsia="TimesNewRomanPSMT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7480D"/>
    <w:multiLevelType w:val="hybridMultilevel"/>
    <w:tmpl w:val="0BCA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665C"/>
    <w:multiLevelType w:val="hybridMultilevel"/>
    <w:tmpl w:val="84263076"/>
    <w:lvl w:ilvl="0" w:tplc="6C80DA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C3A5E09"/>
    <w:multiLevelType w:val="hybridMultilevel"/>
    <w:tmpl w:val="B41880D4"/>
    <w:lvl w:ilvl="0" w:tplc="E3FCDF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42FD"/>
    <w:multiLevelType w:val="hybridMultilevel"/>
    <w:tmpl w:val="41B8A4A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45A256E"/>
    <w:multiLevelType w:val="hybridMultilevel"/>
    <w:tmpl w:val="CCFA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76236"/>
    <w:multiLevelType w:val="hybridMultilevel"/>
    <w:tmpl w:val="640ED20C"/>
    <w:lvl w:ilvl="0" w:tplc="A46EC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9E4E9A"/>
    <w:multiLevelType w:val="hybridMultilevel"/>
    <w:tmpl w:val="9A2C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328"/>
    <w:multiLevelType w:val="hybridMultilevel"/>
    <w:tmpl w:val="00924AA0"/>
    <w:lvl w:ilvl="0" w:tplc="F056B6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25577"/>
    <w:multiLevelType w:val="hybridMultilevel"/>
    <w:tmpl w:val="900CA90E"/>
    <w:lvl w:ilvl="0" w:tplc="E5323AA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1501"/>
    <w:multiLevelType w:val="multilevel"/>
    <w:tmpl w:val="14E64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9" w:hanging="2160"/>
      </w:pPr>
      <w:rPr>
        <w:rFonts w:hint="default"/>
      </w:rPr>
    </w:lvl>
  </w:abstractNum>
  <w:abstractNum w:abstractNumId="14">
    <w:nsid w:val="77083506"/>
    <w:multiLevelType w:val="hybridMultilevel"/>
    <w:tmpl w:val="AC6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14A2"/>
    <w:multiLevelType w:val="hybridMultilevel"/>
    <w:tmpl w:val="7E24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DD"/>
    <w:rsid w:val="0000471B"/>
    <w:rsid w:val="00024E75"/>
    <w:rsid w:val="000501B9"/>
    <w:rsid w:val="0005382C"/>
    <w:rsid w:val="00061375"/>
    <w:rsid w:val="000742A4"/>
    <w:rsid w:val="0008078C"/>
    <w:rsid w:val="0008569F"/>
    <w:rsid w:val="000928D8"/>
    <w:rsid w:val="000A00EC"/>
    <w:rsid w:val="000B0CDA"/>
    <w:rsid w:val="00107CCB"/>
    <w:rsid w:val="00113089"/>
    <w:rsid w:val="001443F8"/>
    <w:rsid w:val="0014713A"/>
    <w:rsid w:val="00160B1A"/>
    <w:rsid w:val="00177116"/>
    <w:rsid w:val="001932B2"/>
    <w:rsid w:val="001A672A"/>
    <w:rsid w:val="001B6EB8"/>
    <w:rsid w:val="001D6BB3"/>
    <w:rsid w:val="001E3D7D"/>
    <w:rsid w:val="001E44A2"/>
    <w:rsid w:val="00213B3D"/>
    <w:rsid w:val="002223A5"/>
    <w:rsid w:val="0022523D"/>
    <w:rsid w:val="00227FDF"/>
    <w:rsid w:val="00236090"/>
    <w:rsid w:val="002823DD"/>
    <w:rsid w:val="0029216B"/>
    <w:rsid w:val="002B656D"/>
    <w:rsid w:val="002C48BC"/>
    <w:rsid w:val="002C5D89"/>
    <w:rsid w:val="002D1EE5"/>
    <w:rsid w:val="002E4762"/>
    <w:rsid w:val="002F4033"/>
    <w:rsid w:val="003058FB"/>
    <w:rsid w:val="00327ECC"/>
    <w:rsid w:val="0034513E"/>
    <w:rsid w:val="00362573"/>
    <w:rsid w:val="00365B17"/>
    <w:rsid w:val="00393DD0"/>
    <w:rsid w:val="003975E5"/>
    <w:rsid w:val="003D17BD"/>
    <w:rsid w:val="003E01F1"/>
    <w:rsid w:val="003F4272"/>
    <w:rsid w:val="00420D3F"/>
    <w:rsid w:val="00425E14"/>
    <w:rsid w:val="00433725"/>
    <w:rsid w:val="004536EA"/>
    <w:rsid w:val="0048004A"/>
    <w:rsid w:val="0048394B"/>
    <w:rsid w:val="0048428A"/>
    <w:rsid w:val="004924F9"/>
    <w:rsid w:val="004A56C8"/>
    <w:rsid w:val="00537165"/>
    <w:rsid w:val="0056098B"/>
    <w:rsid w:val="00560B8B"/>
    <w:rsid w:val="005704BB"/>
    <w:rsid w:val="005B6AB3"/>
    <w:rsid w:val="005E5F90"/>
    <w:rsid w:val="005F0C04"/>
    <w:rsid w:val="006321F9"/>
    <w:rsid w:val="006509AE"/>
    <w:rsid w:val="0068339F"/>
    <w:rsid w:val="006B27F1"/>
    <w:rsid w:val="006E0E38"/>
    <w:rsid w:val="007234E8"/>
    <w:rsid w:val="00732DBE"/>
    <w:rsid w:val="00750FB6"/>
    <w:rsid w:val="00755F25"/>
    <w:rsid w:val="007638EC"/>
    <w:rsid w:val="00773892"/>
    <w:rsid w:val="00777E70"/>
    <w:rsid w:val="0078642C"/>
    <w:rsid w:val="007B4C66"/>
    <w:rsid w:val="007C363D"/>
    <w:rsid w:val="007C760C"/>
    <w:rsid w:val="00807DEC"/>
    <w:rsid w:val="008419F0"/>
    <w:rsid w:val="00867F35"/>
    <w:rsid w:val="00870C9D"/>
    <w:rsid w:val="00872F27"/>
    <w:rsid w:val="00877EAB"/>
    <w:rsid w:val="008A0926"/>
    <w:rsid w:val="008F0EFD"/>
    <w:rsid w:val="0090579D"/>
    <w:rsid w:val="009562FD"/>
    <w:rsid w:val="00987C92"/>
    <w:rsid w:val="009B44EF"/>
    <w:rsid w:val="009E1BDB"/>
    <w:rsid w:val="009F1D8B"/>
    <w:rsid w:val="009F4E7F"/>
    <w:rsid w:val="00A11118"/>
    <w:rsid w:val="00A11880"/>
    <w:rsid w:val="00A54098"/>
    <w:rsid w:val="00A644D1"/>
    <w:rsid w:val="00A935AB"/>
    <w:rsid w:val="00A971A2"/>
    <w:rsid w:val="00AB0E40"/>
    <w:rsid w:val="00AC1659"/>
    <w:rsid w:val="00AC1B9B"/>
    <w:rsid w:val="00AC2E16"/>
    <w:rsid w:val="00B313D1"/>
    <w:rsid w:val="00B40EEE"/>
    <w:rsid w:val="00B42D07"/>
    <w:rsid w:val="00B521BD"/>
    <w:rsid w:val="00B83C50"/>
    <w:rsid w:val="00BA6CBA"/>
    <w:rsid w:val="00BE1BB5"/>
    <w:rsid w:val="00C16F3E"/>
    <w:rsid w:val="00C60F29"/>
    <w:rsid w:val="00C85813"/>
    <w:rsid w:val="00C9409F"/>
    <w:rsid w:val="00CA2E73"/>
    <w:rsid w:val="00CB4228"/>
    <w:rsid w:val="00CC59EE"/>
    <w:rsid w:val="00CD47F1"/>
    <w:rsid w:val="00CE357E"/>
    <w:rsid w:val="00CF3BED"/>
    <w:rsid w:val="00CF5B99"/>
    <w:rsid w:val="00D2627C"/>
    <w:rsid w:val="00D860E9"/>
    <w:rsid w:val="00DD6BF3"/>
    <w:rsid w:val="00DF5394"/>
    <w:rsid w:val="00E05C8C"/>
    <w:rsid w:val="00E0719F"/>
    <w:rsid w:val="00E14595"/>
    <w:rsid w:val="00E26033"/>
    <w:rsid w:val="00E31DCC"/>
    <w:rsid w:val="00E3448C"/>
    <w:rsid w:val="00E36AD8"/>
    <w:rsid w:val="00E41145"/>
    <w:rsid w:val="00E445D6"/>
    <w:rsid w:val="00E4658C"/>
    <w:rsid w:val="00EB5252"/>
    <w:rsid w:val="00EC369B"/>
    <w:rsid w:val="00ED171E"/>
    <w:rsid w:val="00EE5E88"/>
    <w:rsid w:val="00EE6358"/>
    <w:rsid w:val="00F12069"/>
    <w:rsid w:val="00F142F4"/>
    <w:rsid w:val="00F1774D"/>
    <w:rsid w:val="00F2398D"/>
    <w:rsid w:val="00F24115"/>
    <w:rsid w:val="00F31D8B"/>
    <w:rsid w:val="00F358E0"/>
    <w:rsid w:val="00F35932"/>
    <w:rsid w:val="00F6683C"/>
    <w:rsid w:val="00F77F76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1B8D"/>
  <w15:docId w15:val="{FA104DB5-0888-4B57-A9AA-F500E3BC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1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82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2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2823DD"/>
    <w:pPr>
      <w:shd w:val="clear" w:color="auto" w:fill="FFFFFF"/>
      <w:spacing w:after="30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2823D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82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D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6">
    <w:name w:val="Заголовок №6_"/>
    <w:basedOn w:val="a0"/>
    <w:link w:val="60"/>
    <w:rsid w:val="002823D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2823DD"/>
    <w:pPr>
      <w:shd w:val="clear" w:color="auto" w:fill="FFFFFF"/>
      <w:spacing w:line="271" w:lineRule="auto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1E44A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4A2"/>
    <w:rPr>
      <w:rFonts w:ascii="Consolas" w:eastAsia="Courier New" w:hAnsi="Consolas" w:cs="Consolas"/>
      <w:color w:val="000000"/>
      <w:sz w:val="20"/>
      <w:szCs w:val="20"/>
      <w:lang w:eastAsia="ru-RU" w:bidi="ru-RU"/>
    </w:rPr>
  </w:style>
  <w:style w:type="table" w:styleId="a6">
    <w:name w:val="Table Grid"/>
    <w:basedOn w:val="a1"/>
    <w:uiPriority w:val="59"/>
    <w:rsid w:val="005E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Обычный (Web)1,Знак2 Знак,webb"/>
    <w:basedOn w:val="a"/>
    <w:link w:val="a8"/>
    <w:uiPriority w:val="99"/>
    <w:unhideWhenUsed/>
    <w:qFormat/>
    <w:rsid w:val="009562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9562FD"/>
    <w:rPr>
      <w:b/>
      <w:bCs/>
    </w:rPr>
  </w:style>
  <w:style w:type="character" w:styleId="aa">
    <w:name w:val="Hyperlink"/>
    <w:basedOn w:val="a0"/>
    <w:uiPriority w:val="99"/>
    <w:unhideWhenUsed/>
    <w:rsid w:val="002C5D8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9B44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321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List Paragraph1,Мой Стиль"/>
    <w:basedOn w:val="a"/>
    <w:link w:val="ac"/>
    <w:uiPriority w:val="34"/>
    <w:qFormat/>
    <w:rsid w:val="00CB4228"/>
    <w:pPr>
      <w:ind w:left="720"/>
      <w:contextualSpacing/>
    </w:pPr>
  </w:style>
  <w:style w:type="character" w:customStyle="1" w:styleId="tlid-translationtranslation">
    <w:name w:val="tlid-translation translation"/>
    <w:basedOn w:val="a0"/>
    <w:rsid w:val="00560B8B"/>
  </w:style>
  <w:style w:type="paragraph" w:customStyle="1" w:styleId="ad">
    <w:name w:val="ффф"/>
    <w:basedOn w:val="a"/>
    <w:rsid w:val="00870C9D"/>
    <w:pPr>
      <w:widowControl/>
      <w:spacing w:line="360" w:lineRule="auto"/>
      <w:jc w:val="center"/>
    </w:pPr>
    <w:rPr>
      <w:rFonts w:ascii="Times New Roman" w:eastAsia="Times New Roman" w:hAnsi="Times New Roman" w:cs="Times New Roman"/>
      <w:i/>
      <w:color w:val="auto"/>
      <w:sz w:val="28"/>
      <w:szCs w:val="28"/>
      <w:u w:val="single"/>
      <w:lang w:bidi="ar-SA"/>
    </w:rPr>
  </w:style>
  <w:style w:type="paragraph" w:customStyle="1" w:styleId="ae">
    <w:name w:val="фф"/>
    <w:basedOn w:val="a"/>
    <w:rsid w:val="00870C9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af">
    <w:name w:val="Plain Text"/>
    <w:basedOn w:val="a"/>
    <w:link w:val="af0"/>
    <w:rsid w:val="00870C9D"/>
    <w:pPr>
      <w:widowControl/>
    </w:pPr>
    <w:rPr>
      <w:rFonts w:eastAsia="Calibri"/>
      <w:color w:val="222222"/>
      <w:sz w:val="28"/>
      <w:szCs w:val="28"/>
      <w:lang w:val="en-US" w:eastAsia="en-US" w:bidi="ar-SA"/>
    </w:rPr>
  </w:style>
  <w:style w:type="character" w:customStyle="1" w:styleId="af0">
    <w:name w:val="Текст Знак"/>
    <w:basedOn w:val="a0"/>
    <w:link w:val="af"/>
    <w:rsid w:val="00870C9D"/>
    <w:rPr>
      <w:rFonts w:ascii="Courier New" w:eastAsia="Calibri" w:hAnsi="Courier New" w:cs="Courier New"/>
      <w:color w:val="222222"/>
      <w:sz w:val="28"/>
      <w:szCs w:val="28"/>
      <w:lang w:val="en-US"/>
    </w:rPr>
  </w:style>
  <w:style w:type="paragraph" w:customStyle="1" w:styleId="Default">
    <w:name w:val="Default"/>
    <w:rsid w:val="00870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Знак2 Знак Знак,webb Знак"/>
    <w:link w:val="a7"/>
    <w:uiPriority w:val="99"/>
    <w:locked/>
    <w:rsid w:val="0087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List Paragraph1 Знак,Мой Стиль Знак"/>
    <w:link w:val="ab"/>
    <w:uiPriority w:val="99"/>
    <w:locked/>
    <w:rsid w:val="009F4E7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Body Text"/>
    <w:basedOn w:val="a"/>
    <w:link w:val="af2"/>
    <w:uiPriority w:val="1"/>
    <w:unhideWhenUsed/>
    <w:qFormat/>
    <w:rsid w:val="00F1774D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Основной текст Знак"/>
    <w:basedOn w:val="a0"/>
    <w:link w:val="af1"/>
    <w:uiPriority w:val="1"/>
    <w:rsid w:val="00F17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1774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1774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F1774D"/>
    <w:rPr>
      <w:rFonts w:ascii="MinionCyr-Italic" w:hAnsi="MinionCyr-Italic" w:hint="default"/>
      <w:b w:val="0"/>
      <w:bCs w:val="0"/>
      <w:i/>
      <w:iCs/>
      <w:color w:val="242021"/>
      <w:sz w:val="20"/>
      <w:szCs w:val="20"/>
    </w:rPr>
  </w:style>
  <w:style w:type="character" w:customStyle="1" w:styleId="Zagalovok2">
    <w:name w:val="Zagalovok 2 Знак"/>
    <w:link w:val="Zagalovok20"/>
    <w:locked/>
    <w:rsid w:val="00807DEC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customStyle="1" w:styleId="Zagalovok20">
    <w:name w:val="Zagalovok 2"/>
    <w:basedOn w:val="af1"/>
    <w:link w:val="Zagalovok2"/>
    <w:qFormat/>
    <w:rsid w:val="00807DEC"/>
    <w:pPr>
      <w:tabs>
        <w:tab w:val="left" w:pos="-5760"/>
      </w:tabs>
      <w:spacing w:before="240" w:after="240" w:line="360" w:lineRule="auto"/>
      <w:ind w:right="96"/>
      <w:jc w:val="center"/>
    </w:pPr>
    <w:rPr>
      <w:b/>
      <w:kern w:val="28"/>
      <w:sz w:val="28"/>
      <w:szCs w:val="28"/>
    </w:rPr>
  </w:style>
  <w:style w:type="character" w:customStyle="1" w:styleId="15">
    <w:name w:val="Основной текст (15)_"/>
    <w:basedOn w:val="a0"/>
    <w:link w:val="150"/>
    <w:rsid w:val="00A644D1"/>
    <w:rPr>
      <w:rFonts w:ascii="Times New Roman" w:eastAsia="Times New Roman" w:hAnsi="Times New Roman" w:cs="Times New Roman"/>
      <w:i/>
      <w:iCs/>
      <w:sz w:val="35"/>
      <w:szCs w:val="3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644D1"/>
    <w:pPr>
      <w:shd w:val="clear" w:color="auto" w:fill="FFFFFF"/>
      <w:spacing w:before="60" w:line="394" w:lineRule="exact"/>
      <w:jc w:val="center"/>
    </w:pPr>
    <w:rPr>
      <w:rFonts w:ascii="Times New Roman" w:eastAsia="Times New Roman" w:hAnsi="Times New Roman" w:cs="Times New Roman"/>
      <w:i/>
      <w:iCs/>
      <w:color w:val="auto"/>
      <w:sz w:val="35"/>
      <w:szCs w:val="35"/>
      <w:lang w:eastAsia="en-US" w:bidi="ar-SA"/>
    </w:rPr>
  </w:style>
  <w:style w:type="character" w:customStyle="1" w:styleId="182">
    <w:name w:val="Заголовок №18 (2)_"/>
    <w:basedOn w:val="a0"/>
    <w:link w:val="1820"/>
    <w:rsid w:val="00A644D1"/>
    <w:rPr>
      <w:rFonts w:ascii="Times New Roman" w:eastAsia="Times New Roman" w:hAnsi="Times New Roman" w:cs="Times New Roman"/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1820">
    <w:name w:val="Заголовок №18 (2)"/>
    <w:basedOn w:val="a"/>
    <w:link w:val="182"/>
    <w:rsid w:val="00A644D1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5"/>
      <w:szCs w:val="25"/>
      <w:lang w:eastAsia="en-US" w:bidi="ar-SA"/>
    </w:rPr>
  </w:style>
  <w:style w:type="character" w:customStyle="1" w:styleId="FontStyle133">
    <w:name w:val="Font Style133"/>
    <w:basedOn w:val="a0"/>
    <w:uiPriority w:val="99"/>
    <w:rsid w:val="00A644D1"/>
    <w:rPr>
      <w:rFonts w:ascii="Times New Roman" w:hAnsi="Times New Roman" w:cs="Times New Roman"/>
      <w:i/>
      <w:iCs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0D3F"/>
  </w:style>
  <w:style w:type="character" w:customStyle="1" w:styleId="UnresolvedMention">
    <w:name w:val="Unresolved Mention"/>
    <w:basedOn w:val="a0"/>
    <w:uiPriority w:val="99"/>
    <w:semiHidden/>
    <w:unhideWhenUsed/>
    <w:rsid w:val="00B83C50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48394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22">
    <w:name w:val="Основной текст (2) + Полужирный"/>
    <w:basedOn w:val="a0"/>
    <w:rsid w:val="00CC5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5">
    <w:name w:val="No Spacing"/>
    <w:uiPriority w:val="1"/>
    <w:qFormat/>
    <w:rsid w:val="00177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595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27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848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9898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452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5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6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04838">
                                                                          <w:marLeft w:val="16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1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3491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29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094817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38799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90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97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74655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2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619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6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4154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3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4275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0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8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86196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1102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02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71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72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54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8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685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8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7522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5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66906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1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248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3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4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917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0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4112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68835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7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2929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3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878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266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78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357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6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006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53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0747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3634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234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4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99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78241">
                                                                          <w:marLeft w:val="16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5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6092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3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29488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6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94889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1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2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9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28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8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5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262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7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7944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5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8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3217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4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07294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1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0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5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46470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66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5009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29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2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064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684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7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5264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0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6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347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9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4824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6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646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31011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721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9420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3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8919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09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75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2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681169791?pwd=bUFER3I5emt3NGVueDBYYW9SZThL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2022-10-20T08:00:00Z</dcterms:created>
  <dcterms:modified xsi:type="dcterms:W3CDTF">2022-10-21T05:13:00Z</dcterms:modified>
</cp:coreProperties>
</file>